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7462" w14:textId="77777777" w:rsidR="001648CB" w:rsidRPr="00E5113A" w:rsidRDefault="001648CB" w:rsidP="00D12939">
      <w:pPr>
        <w:rPr>
          <w:sz w:val="2"/>
          <w:szCs w:val="2"/>
        </w:rPr>
      </w:pPr>
      <w:bookmarkStart w:id="0" w:name="MODELE"/>
      <w:bookmarkEnd w:id="0"/>
    </w:p>
    <w:p w14:paraId="2625B9A8" w14:textId="77777777" w:rsidR="00D1646A" w:rsidRPr="002E4DE6" w:rsidRDefault="00C65C6A" w:rsidP="002E4DE6">
      <w:pPr>
        <w:tabs>
          <w:tab w:val="right" w:pos="9639"/>
        </w:tabs>
        <w:jc w:val="right"/>
        <w:rPr>
          <w:rFonts w:cstheme="minorHAnsi"/>
          <w:b/>
          <w:sz w:val="18"/>
          <w:szCs w:val="18"/>
        </w:rPr>
      </w:pPr>
      <w:bookmarkStart w:id="1" w:name="IV1042"/>
    </w:p>
    <w:bookmarkEnd w:id="1"/>
    <w:p w14:paraId="4EC3D590" w14:textId="77777777" w:rsidR="002E4DE6" w:rsidRPr="002E4DE6" w:rsidRDefault="008E1458" w:rsidP="002E4DE6">
      <w:pPr>
        <w:rPr>
          <w:rFonts w:cstheme="minorHAnsi"/>
          <w:b/>
        </w:rPr>
      </w:pPr>
      <w:r w:rsidRPr="002E4DE6">
        <w:rPr>
          <w:rFonts w:cstheme="minorHAnsi"/>
          <w:b/>
        </w:rPr>
        <w:t xml:space="preserve">Verlaufsbericht Revision Rente </w:t>
      </w:r>
    </w:p>
    <w:p w14:paraId="57DB82B0" w14:textId="77777777" w:rsidR="00FC7DC4" w:rsidRDefault="00FC7DC4" w:rsidP="00FC7DC4">
      <w:pPr>
        <w:rPr>
          <w:rFonts w:cstheme="minorHAnsi"/>
          <w:sz w:val="20"/>
        </w:rPr>
      </w:pPr>
    </w:p>
    <w:tbl>
      <w:tblPr>
        <w:tblW w:w="8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8"/>
        <w:gridCol w:w="2040"/>
        <w:gridCol w:w="2022"/>
      </w:tblGrid>
      <w:tr w:rsidR="00FC7DC4" w14:paraId="3C6E92BA" w14:textId="77777777" w:rsidTr="006C1A28">
        <w:trPr>
          <w:cantSplit/>
          <w:trHeight w:hRule="exact" w:val="595"/>
        </w:trPr>
        <w:tc>
          <w:tcPr>
            <w:tcW w:w="4098" w:type="dxa"/>
            <w:tcBorders>
              <w:top w:val="single" w:sz="12" w:space="0" w:color="auto"/>
              <w:bottom w:val="single" w:sz="12" w:space="0" w:color="auto"/>
            </w:tcBorders>
          </w:tcPr>
          <w:p w14:paraId="1B3179A0" w14:textId="77777777" w:rsidR="00FC7DC4" w:rsidRPr="00BF0048" w:rsidRDefault="00FC7DC4" w:rsidP="006C1A28">
            <w:pPr>
              <w:pStyle w:val="tabellenkopfseite1"/>
              <w:rPr>
                <w:sz w:val="17"/>
                <w:szCs w:val="17"/>
              </w:rPr>
            </w:pPr>
            <w:r w:rsidRPr="00BF0048">
              <w:rPr>
                <w:sz w:val="17"/>
                <w:szCs w:val="17"/>
              </w:rPr>
              <w:t>Versicherte Person (Vorname, Name)</w:t>
            </w:r>
          </w:p>
          <w:p w14:paraId="5413A0E0" w14:textId="77777777" w:rsidR="00FC7DC4" w:rsidRDefault="00FC7DC4" w:rsidP="006C1A28">
            <w:pPr>
              <w:pStyle w:val="personalienseite1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</w:tcPr>
          <w:p w14:paraId="100FA298" w14:textId="77777777" w:rsidR="00FC7DC4" w:rsidRPr="00BF0048" w:rsidRDefault="00FC7DC4" w:rsidP="006C1A28">
            <w:pPr>
              <w:pStyle w:val="tabellenkopfseite1"/>
              <w:rPr>
                <w:sz w:val="17"/>
                <w:szCs w:val="17"/>
              </w:rPr>
            </w:pPr>
            <w:r w:rsidRPr="00BF0048">
              <w:rPr>
                <w:sz w:val="17"/>
                <w:szCs w:val="17"/>
              </w:rPr>
              <w:t>Geburtsdatum</w:t>
            </w:r>
          </w:p>
          <w:p w14:paraId="42DD664E" w14:textId="77777777" w:rsidR="00FC7DC4" w:rsidRDefault="00FC7DC4" w:rsidP="006C1A28">
            <w:pPr>
              <w:pStyle w:val="personalienseite1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022" w:type="dxa"/>
            <w:tcBorders>
              <w:top w:val="single" w:sz="12" w:space="0" w:color="auto"/>
              <w:bottom w:val="single" w:sz="12" w:space="0" w:color="auto"/>
            </w:tcBorders>
          </w:tcPr>
          <w:p w14:paraId="42AA83F2" w14:textId="77777777" w:rsidR="00FC7DC4" w:rsidRPr="00BF0048" w:rsidRDefault="00FC7DC4" w:rsidP="006C1A28">
            <w:pPr>
              <w:pStyle w:val="tabellenkopfseite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AHV-Nummer</w:t>
            </w:r>
          </w:p>
          <w:p w14:paraId="2294AAF1" w14:textId="77777777" w:rsidR="00FC7DC4" w:rsidRDefault="00FC7DC4" w:rsidP="006C1A28">
            <w:pPr>
              <w:pStyle w:val="personalienseite1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49E4D97E" w14:textId="77777777" w:rsidR="002E4DE6" w:rsidRDefault="00C65C6A" w:rsidP="002E4DE6">
      <w:pPr>
        <w:rPr>
          <w:rFonts w:cstheme="minorHAnsi"/>
        </w:rPr>
      </w:pPr>
    </w:p>
    <w:p w14:paraId="6B788AFE" w14:textId="77777777" w:rsidR="00954382" w:rsidRPr="00954382" w:rsidRDefault="008E1458" w:rsidP="00954382">
      <w:pPr>
        <w:rPr>
          <w:color w:val="000000"/>
          <w:sz w:val="17"/>
          <w:szCs w:val="17"/>
        </w:rPr>
      </w:pPr>
      <w:r w:rsidRPr="00954382">
        <w:rPr>
          <w:color w:val="000000"/>
          <w:sz w:val="17"/>
          <w:szCs w:val="17"/>
        </w:rPr>
        <w:t>Im Rahmen der Rentenrevision benötigen wir Ihre Zusammenarbeit</w:t>
      </w:r>
    </w:p>
    <w:p w14:paraId="0A791269" w14:textId="77777777" w:rsidR="00954382" w:rsidRDefault="008E1458" w:rsidP="009938C6">
      <w:pPr>
        <w:rPr>
          <w:color w:val="000000"/>
          <w:sz w:val="17"/>
          <w:szCs w:val="17"/>
        </w:rPr>
      </w:pPr>
      <w:r w:rsidRPr="009938C6">
        <w:rPr>
          <w:color w:val="000000"/>
          <w:sz w:val="17"/>
          <w:szCs w:val="17"/>
        </w:rPr>
        <w:t xml:space="preserve">IV-Grad </w:t>
      </w:r>
      <w:r w:rsidRPr="009938C6">
        <w:rPr>
          <w:color w:val="000000"/>
          <w:sz w:val="17"/>
          <w:szCs w:val="17"/>
        </w:rPr>
        <w:fldChar w:fldCharType="begin">
          <w:ffData>
            <w:name w:val=""/>
            <w:enabled/>
            <w:calcOnExit w:val="0"/>
            <w:textInput>
              <w:default w:val="%"/>
            </w:textInput>
          </w:ffData>
        </w:fldChar>
      </w:r>
      <w:r w:rsidRPr="009938C6">
        <w:rPr>
          <w:color w:val="000000"/>
          <w:sz w:val="17"/>
          <w:szCs w:val="17"/>
        </w:rPr>
        <w:instrText xml:space="preserve"> FORMTEXT </w:instrText>
      </w:r>
      <w:r w:rsidRPr="009938C6">
        <w:rPr>
          <w:color w:val="000000"/>
          <w:sz w:val="17"/>
          <w:szCs w:val="17"/>
        </w:rPr>
      </w:r>
      <w:r w:rsidRPr="009938C6">
        <w:rPr>
          <w:color w:val="000000"/>
          <w:sz w:val="17"/>
          <w:szCs w:val="17"/>
        </w:rPr>
        <w:fldChar w:fldCharType="separate"/>
      </w:r>
      <w:r w:rsidRPr="009938C6">
        <w:rPr>
          <w:color w:val="000000"/>
          <w:sz w:val="17"/>
          <w:szCs w:val="17"/>
        </w:rPr>
        <w:t>%</w:t>
      </w:r>
      <w:r w:rsidRPr="009938C6">
        <w:rPr>
          <w:color w:val="000000"/>
          <w:sz w:val="17"/>
          <w:szCs w:val="17"/>
        </w:rPr>
        <w:fldChar w:fldCharType="end"/>
      </w:r>
      <w:r w:rsidRPr="009938C6">
        <w:rPr>
          <w:color w:val="000000"/>
          <w:sz w:val="17"/>
          <w:szCs w:val="17"/>
        </w:rPr>
        <w:t xml:space="preserve"> seit </w:t>
      </w:r>
      <w:r w:rsidRPr="009938C6">
        <w:rPr>
          <w:color w:val="000000"/>
          <w:sz w:val="17"/>
          <w:szCs w:val="17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 w:rsidRPr="009938C6">
        <w:rPr>
          <w:color w:val="000000"/>
          <w:sz w:val="17"/>
          <w:szCs w:val="17"/>
        </w:rPr>
        <w:instrText xml:space="preserve"> FORMTEXT </w:instrText>
      </w:r>
      <w:r w:rsidRPr="009938C6">
        <w:rPr>
          <w:color w:val="000000"/>
          <w:sz w:val="17"/>
          <w:szCs w:val="17"/>
        </w:rPr>
      </w:r>
      <w:r w:rsidRPr="009938C6">
        <w:rPr>
          <w:color w:val="000000"/>
          <w:sz w:val="17"/>
          <w:szCs w:val="17"/>
        </w:rPr>
        <w:fldChar w:fldCharType="separate"/>
      </w:r>
      <w:r w:rsidRPr="009938C6">
        <w:rPr>
          <w:color w:val="000000"/>
          <w:sz w:val="17"/>
          <w:szCs w:val="17"/>
        </w:rPr>
        <w:t>Datum</w:t>
      </w:r>
      <w:r w:rsidRPr="009938C6">
        <w:rPr>
          <w:color w:val="000000"/>
          <w:sz w:val="17"/>
          <w:szCs w:val="17"/>
        </w:rPr>
        <w:fldChar w:fldCharType="end"/>
      </w:r>
    </w:p>
    <w:p w14:paraId="61C3FB6B" w14:textId="77777777" w:rsidR="00954382" w:rsidRDefault="00C65C6A" w:rsidP="009938C6"/>
    <w:p w14:paraId="36911755" w14:textId="77777777" w:rsidR="00954382" w:rsidRPr="009938C6" w:rsidRDefault="008E1458" w:rsidP="009938C6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9938C6">
        <w:rPr>
          <w:rFonts w:cstheme="minorHAnsi"/>
          <w:b/>
          <w:sz w:val="24"/>
          <w:szCs w:val="24"/>
          <w:lang w:eastAsia="de-DE"/>
        </w:rPr>
        <w:t>1.</w:t>
      </w:r>
      <w:r w:rsidRPr="009938C6">
        <w:rPr>
          <w:rFonts w:cstheme="minorHAnsi"/>
          <w:b/>
          <w:sz w:val="24"/>
          <w:szCs w:val="24"/>
          <w:lang w:eastAsia="de-DE"/>
        </w:rPr>
        <w:tab/>
        <w:t>Allgemeine Angaben</w:t>
      </w:r>
    </w:p>
    <w:p w14:paraId="7738DB16" w14:textId="77777777" w:rsidR="00954382" w:rsidRPr="009938C6" w:rsidRDefault="008E1458" w:rsidP="009938C6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938C6">
        <w:rPr>
          <w:rFonts w:cstheme="minorHAnsi"/>
          <w:b/>
          <w:sz w:val="24"/>
          <w:szCs w:val="24"/>
          <w:lang w:eastAsia="de-DE"/>
        </w:rPr>
        <w:t>1.1</w:t>
      </w:r>
    </w:p>
    <w:p w14:paraId="5B39D892" w14:textId="77777777" w:rsidR="00954382" w:rsidRPr="009938C6" w:rsidRDefault="008E1458" w:rsidP="009938C6">
      <w:pPr>
        <w:rPr>
          <w:color w:val="000000"/>
          <w:sz w:val="17"/>
          <w:szCs w:val="17"/>
        </w:rPr>
      </w:pPr>
      <w:r w:rsidRPr="009938C6">
        <w:rPr>
          <w:color w:val="000000"/>
          <w:sz w:val="17"/>
          <w:szCs w:val="17"/>
        </w:rPr>
        <w:t>Der Gesundheitszustand der versicherten Person ist seither?</w:t>
      </w:r>
    </w:p>
    <w:p w14:paraId="5536435D" w14:textId="77777777" w:rsidR="00954382" w:rsidRPr="009938C6" w:rsidRDefault="00C65C6A" w:rsidP="009938C6">
      <w:pPr>
        <w:tabs>
          <w:tab w:val="left" w:pos="1276"/>
          <w:tab w:val="left" w:pos="3119"/>
        </w:tabs>
        <w:rPr>
          <w:color w:val="000000"/>
          <w:sz w:val="17"/>
          <w:szCs w:val="17"/>
        </w:rPr>
      </w:pPr>
      <w:sdt>
        <w:sdtPr>
          <w:rPr>
            <w:color w:val="000000"/>
            <w:sz w:val="17"/>
            <w:szCs w:val="17"/>
          </w:rPr>
          <w:id w:val="-1793820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458" w:rsidRPr="009938C6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8E1458">
        <w:rPr>
          <w:color w:val="000000"/>
          <w:sz w:val="17"/>
          <w:szCs w:val="17"/>
        </w:rPr>
        <w:t xml:space="preserve">  </w:t>
      </w:r>
      <w:r w:rsidR="008E1458" w:rsidRPr="009938C6">
        <w:rPr>
          <w:color w:val="000000"/>
          <w:sz w:val="17"/>
          <w:szCs w:val="17"/>
        </w:rPr>
        <w:t>stationär</w:t>
      </w:r>
      <w:r w:rsidR="008E1458" w:rsidRPr="009938C6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956766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458" w:rsidRPr="009938C6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8E1458">
        <w:rPr>
          <w:color w:val="000000"/>
          <w:sz w:val="17"/>
          <w:szCs w:val="17"/>
        </w:rPr>
        <w:t xml:space="preserve">  </w:t>
      </w:r>
      <w:r w:rsidR="008E1458" w:rsidRPr="009938C6">
        <w:rPr>
          <w:color w:val="000000"/>
          <w:sz w:val="17"/>
          <w:szCs w:val="17"/>
        </w:rPr>
        <w:t xml:space="preserve">verschlechtert </w:t>
      </w:r>
      <w:r w:rsidR="008E1458" w:rsidRPr="009938C6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494379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458" w:rsidRPr="009938C6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8E1458">
        <w:rPr>
          <w:color w:val="000000"/>
          <w:sz w:val="17"/>
          <w:szCs w:val="17"/>
        </w:rPr>
        <w:t xml:space="preserve">  </w:t>
      </w:r>
      <w:r w:rsidR="008E1458" w:rsidRPr="009938C6">
        <w:rPr>
          <w:color w:val="000000"/>
          <w:sz w:val="17"/>
          <w:szCs w:val="17"/>
        </w:rPr>
        <w:t>verbessert</w:t>
      </w:r>
    </w:p>
    <w:p w14:paraId="1DC316F6" w14:textId="77777777" w:rsidR="00954382" w:rsidRPr="009938C6" w:rsidRDefault="00C65C6A" w:rsidP="009938C6">
      <w:pPr>
        <w:rPr>
          <w:color w:val="000000"/>
          <w:sz w:val="17"/>
          <w:szCs w:val="17"/>
        </w:rPr>
      </w:pPr>
    </w:p>
    <w:p w14:paraId="60549C7A" w14:textId="77777777" w:rsidR="00954382" w:rsidRPr="009938C6" w:rsidRDefault="008E1458" w:rsidP="009938C6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938C6">
        <w:rPr>
          <w:rFonts w:cstheme="minorHAnsi"/>
          <w:b/>
          <w:sz w:val="24"/>
          <w:szCs w:val="24"/>
          <w:lang w:eastAsia="de-DE"/>
        </w:rPr>
        <w:t>1.2</w:t>
      </w:r>
    </w:p>
    <w:p w14:paraId="2903EE9B" w14:textId="77777777" w:rsidR="00954382" w:rsidRPr="009938C6" w:rsidRDefault="008E1458" w:rsidP="009938C6">
      <w:pPr>
        <w:rPr>
          <w:color w:val="000000"/>
          <w:sz w:val="17"/>
          <w:szCs w:val="17"/>
        </w:rPr>
      </w:pPr>
      <w:r w:rsidRPr="009938C6">
        <w:rPr>
          <w:color w:val="000000"/>
          <w:sz w:val="17"/>
          <w:szCs w:val="17"/>
        </w:rPr>
        <w:t xml:space="preserve">Aktuelle Diagnosen mit Auswirkung auf die Arbeitsfähigkeit </w:t>
      </w:r>
    </w:p>
    <w:p w14:paraId="16E57492" w14:textId="77777777" w:rsidR="00954382" w:rsidRPr="00954382" w:rsidRDefault="008E1458" w:rsidP="00954382">
      <w:pPr>
        <w:rPr>
          <w:color w:val="000000"/>
          <w:sz w:val="17"/>
          <w:szCs w:val="17"/>
        </w:rPr>
      </w:pPr>
      <w:r w:rsidRPr="00954382">
        <w:rPr>
          <w:color w:val="000000"/>
          <w:sz w:val="17"/>
          <w:szCs w:val="17"/>
        </w:rPr>
        <w:t>Bei psychiatrischen Erkrankungen bitte zusätzlich ICD 10- oder DSM-IV-Codes angeben</w:t>
      </w:r>
    </w:p>
    <w:p w14:paraId="7BB5CAB8" w14:textId="77777777" w:rsidR="00954382" w:rsidRPr="009938C6" w:rsidRDefault="008E1458" w:rsidP="009938C6">
      <w:pPr>
        <w:rPr>
          <w:color w:val="000000"/>
          <w:sz w:val="17"/>
          <w:szCs w:val="17"/>
        </w:rPr>
      </w:pPr>
      <w:r w:rsidRPr="009938C6">
        <w:rPr>
          <w:color w:val="000000"/>
          <w:sz w:val="17"/>
          <w:szCs w:val="17"/>
        </w:rPr>
        <w:t>Bestehend seit wann und in welchem Ausmass?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16166E" w14:paraId="0C0E6406" w14:textId="77777777" w:rsidTr="00175F89">
        <w:trPr>
          <w:trHeight w:val="1021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82EF234" w14:textId="77777777" w:rsidR="00954382" w:rsidRPr="005419A4" w:rsidRDefault="008E1458" w:rsidP="00175F89">
            <w:pPr>
              <w:rPr>
                <w:color w:val="000000"/>
              </w:rPr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F1FF753" w14:textId="77777777" w:rsidR="00954382" w:rsidRPr="009938C6" w:rsidRDefault="00C65C6A" w:rsidP="009938C6">
      <w:pPr>
        <w:rPr>
          <w:color w:val="000000"/>
          <w:sz w:val="17"/>
          <w:szCs w:val="17"/>
        </w:rPr>
      </w:pPr>
    </w:p>
    <w:p w14:paraId="285FE706" w14:textId="77777777" w:rsidR="00954382" w:rsidRPr="009938C6" w:rsidRDefault="008E1458" w:rsidP="009938C6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938C6">
        <w:rPr>
          <w:rFonts w:cstheme="minorHAnsi"/>
          <w:b/>
          <w:sz w:val="24"/>
          <w:szCs w:val="24"/>
          <w:lang w:eastAsia="de-DE"/>
        </w:rPr>
        <w:t>1.3</w:t>
      </w:r>
    </w:p>
    <w:p w14:paraId="022E89AE" w14:textId="77777777" w:rsidR="00954382" w:rsidRPr="009938C6" w:rsidRDefault="008E1458" w:rsidP="009938C6">
      <w:pPr>
        <w:rPr>
          <w:color w:val="000000"/>
          <w:sz w:val="17"/>
          <w:szCs w:val="17"/>
        </w:rPr>
      </w:pPr>
      <w:r w:rsidRPr="009938C6">
        <w:rPr>
          <w:color w:val="000000"/>
          <w:sz w:val="17"/>
          <w:szCs w:val="17"/>
        </w:rPr>
        <w:t xml:space="preserve">Veränderte Befunde/aktueller psychopathologischer Befund/funktionelle Einschränkungen </w:t>
      </w:r>
      <w:r w:rsidRPr="009938C6">
        <w:rPr>
          <w:color w:val="000000"/>
          <w:sz w:val="17"/>
          <w:szCs w:val="17"/>
        </w:rPr>
        <w:br/>
        <w:t>(Punkt 2 ist zu berücksichtigen)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16166E" w14:paraId="02107376" w14:textId="77777777" w:rsidTr="00175F89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E648A0A" w14:textId="77777777" w:rsidR="00954382" w:rsidRPr="00850A56" w:rsidRDefault="008E1458" w:rsidP="00175F89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C2A2778" w14:textId="77777777" w:rsidR="00954382" w:rsidRPr="009938C6" w:rsidRDefault="008E1458" w:rsidP="009938C6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938C6">
        <w:rPr>
          <w:rFonts w:cstheme="minorHAnsi"/>
          <w:b/>
          <w:sz w:val="24"/>
          <w:szCs w:val="24"/>
          <w:lang w:eastAsia="de-DE"/>
        </w:rPr>
        <w:t>1.4</w:t>
      </w:r>
    </w:p>
    <w:p w14:paraId="083909E1" w14:textId="77777777" w:rsidR="00954382" w:rsidRPr="009938C6" w:rsidRDefault="008E1458" w:rsidP="009938C6">
      <w:pPr>
        <w:rPr>
          <w:color w:val="000000"/>
          <w:sz w:val="17"/>
          <w:szCs w:val="17"/>
        </w:rPr>
      </w:pPr>
      <w:r w:rsidRPr="009938C6">
        <w:rPr>
          <w:color w:val="000000"/>
          <w:sz w:val="17"/>
          <w:szCs w:val="17"/>
        </w:rPr>
        <w:t>Besteht ein Bedarf auf Hilfe von Dritten zu Erledigung der alltäglichen Lebensverrichtungen (An-/Auskleiden/Aufstehen/Absitzen/Abliegen/Essen/Körperpflege/Verrichtung der Notdurft/Fortbewegung/Pflege gesellschaftlicher Kontakte) oder ist Hilfe bei der Alltagsstrukturierung nötig?</w:t>
      </w:r>
      <w:r w:rsidRPr="009938C6">
        <w:rPr>
          <w:color w:val="000000"/>
          <w:sz w:val="17"/>
          <w:szCs w:val="17"/>
        </w:rPr>
        <w:br/>
      </w:r>
      <w:sdt>
        <w:sdtPr>
          <w:rPr>
            <w:color w:val="000000"/>
            <w:sz w:val="17"/>
            <w:szCs w:val="17"/>
          </w:rPr>
          <w:id w:val="179918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38C6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9938C6">
        <w:rPr>
          <w:color w:val="000000"/>
          <w:sz w:val="17"/>
          <w:szCs w:val="17"/>
        </w:rPr>
        <w:tab/>
        <w:t>ja</w:t>
      </w:r>
      <w:r w:rsidRPr="009938C6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3534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38C6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9938C6">
        <w:rPr>
          <w:color w:val="000000"/>
          <w:sz w:val="17"/>
          <w:szCs w:val="17"/>
        </w:rPr>
        <w:tab/>
        <w:t>nein</w:t>
      </w:r>
      <w:r w:rsidRPr="009938C6">
        <w:rPr>
          <w:color w:val="000000"/>
          <w:sz w:val="17"/>
          <w:szCs w:val="17"/>
        </w:rPr>
        <w:br/>
        <w:t>Wenn ja, in welchen Bereichen?</w:t>
      </w:r>
      <w:r w:rsidRPr="009938C6">
        <w:rPr>
          <w:color w:val="000000"/>
          <w:sz w:val="17"/>
          <w:szCs w:val="17"/>
        </w:rPr>
        <w:br/>
        <w:t>Seit wann?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16166E" w14:paraId="27D36D8C" w14:textId="77777777" w:rsidTr="00175F89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F3CBAB5" w14:textId="77777777" w:rsidR="00954382" w:rsidRPr="00850A56" w:rsidRDefault="008E1458" w:rsidP="00175F89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51E6BBF" w14:textId="77777777" w:rsidR="00954382" w:rsidRDefault="00C65C6A" w:rsidP="00954382"/>
    <w:p w14:paraId="2B188110" w14:textId="77777777" w:rsidR="00954382" w:rsidRPr="00954382" w:rsidRDefault="008E1458">
      <w:pPr>
        <w:rPr>
          <w:rFonts w:ascii="Arial" w:eastAsia="Times New Roman" w:hAnsi="Arial" w:cs="Times New Roman"/>
          <w:b/>
          <w:sz w:val="17"/>
          <w:szCs w:val="17"/>
          <w:lang w:eastAsia="de-DE"/>
        </w:rPr>
      </w:pPr>
      <w:r w:rsidRPr="00954382">
        <w:br w:type="page"/>
      </w:r>
    </w:p>
    <w:p w14:paraId="661C1442" w14:textId="77777777" w:rsidR="00954382" w:rsidRPr="009938C6" w:rsidRDefault="008E1458" w:rsidP="009938C6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9938C6">
        <w:rPr>
          <w:rFonts w:cstheme="minorHAnsi"/>
          <w:b/>
          <w:sz w:val="24"/>
          <w:szCs w:val="24"/>
          <w:lang w:eastAsia="de-DE"/>
        </w:rPr>
        <w:lastRenderedPageBreak/>
        <w:t>2.</w:t>
      </w:r>
      <w:r w:rsidRPr="009938C6">
        <w:rPr>
          <w:rFonts w:cstheme="minorHAnsi"/>
          <w:b/>
          <w:sz w:val="24"/>
          <w:szCs w:val="24"/>
          <w:lang w:eastAsia="de-DE"/>
        </w:rPr>
        <w:tab/>
        <w:t>Ressourcenprofil für berufliche Tätigkeit</w:t>
      </w:r>
    </w:p>
    <w:p w14:paraId="5E4212D3" w14:textId="77777777" w:rsidR="00954382" w:rsidRPr="009938C6" w:rsidRDefault="008E1458" w:rsidP="009938C6">
      <w:pPr>
        <w:rPr>
          <w:color w:val="000000"/>
          <w:sz w:val="17"/>
          <w:szCs w:val="17"/>
        </w:rPr>
      </w:pPr>
      <w:r>
        <w:br/>
      </w:r>
      <w:sdt>
        <w:sdtPr>
          <w:rPr>
            <w:color w:val="000000"/>
            <w:sz w:val="17"/>
            <w:szCs w:val="17"/>
          </w:rPr>
          <w:id w:val="-72437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38C6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9938C6">
        <w:rPr>
          <w:color w:val="000000"/>
          <w:sz w:val="17"/>
          <w:szCs w:val="17"/>
        </w:rPr>
        <w:tab/>
        <w:t>kann ich nicht beantworten</w:t>
      </w:r>
    </w:p>
    <w:p w14:paraId="27D9033E" w14:textId="77777777" w:rsidR="00954382" w:rsidRDefault="00C65C6A" w:rsidP="00954382"/>
    <w:p w14:paraId="4B5E2C27" w14:textId="77777777" w:rsidR="00954382" w:rsidRPr="009938C6" w:rsidRDefault="008E1458" w:rsidP="009938C6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938C6">
        <w:rPr>
          <w:rFonts w:cstheme="minorHAnsi"/>
          <w:b/>
          <w:sz w:val="24"/>
          <w:szCs w:val="24"/>
          <w:lang w:eastAsia="de-DE"/>
        </w:rPr>
        <w:t>2.1</w:t>
      </w:r>
    </w:p>
    <w:p w14:paraId="76D0AAB5" w14:textId="77777777" w:rsidR="00954382" w:rsidRPr="009938C6" w:rsidRDefault="008E1458" w:rsidP="009938C6">
      <w:pPr>
        <w:rPr>
          <w:b/>
          <w:bCs/>
          <w:color w:val="000000"/>
          <w:sz w:val="17"/>
          <w:szCs w:val="17"/>
        </w:rPr>
      </w:pPr>
      <w:r w:rsidRPr="009938C6">
        <w:rPr>
          <w:b/>
          <w:bCs/>
          <w:color w:val="000000"/>
          <w:sz w:val="17"/>
          <w:szCs w:val="17"/>
        </w:rPr>
        <w:t>Zeitlicher Umfang</w:t>
      </w:r>
    </w:p>
    <w:p w14:paraId="3E31DA17" w14:textId="77777777" w:rsidR="00954382" w:rsidRPr="009938C6" w:rsidRDefault="008E1458" w:rsidP="009938C6">
      <w:pPr>
        <w:rPr>
          <w:color w:val="000000"/>
          <w:sz w:val="17"/>
          <w:szCs w:val="17"/>
        </w:rPr>
      </w:pPr>
      <w:r w:rsidRPr="009938C6">
        <w:rPr>
          <w:color w:val="000000"/>
          <w:sz w:val="17"/>
          <w:szCs w:val="17"/>
        </w:rPr>
        <w:t>Beurteilung des zeitlichen Umfanges (in Std./Tag), in dem die bisherige bzw. eine angepasste Tätigkeit ausgeübt werden kann:</w:t>
      </w:r>
      <w:r w:rsidRPr="009938C6">
        <w:rPr>
          <w:color w:val="000000"/>
          <w:sz w:val="17"/>
          <w:szCs w:val="17"/>
        </w:rPr>
        <w:br/>
        <w:t>Bisherige Tätigkeit:</w:t>
      </w:r>
    </w:p>
    <w:p w14:paraId="19887368" w14:textId="77777777" w:rsidR="00954382" w:rsidRPr="009938C6" w:rsidRDefault="00C65C6A" w:rsidP="009938C6">
      <w:pPr>
        <w:rPr>
          <w:color w:val="000000"/>
          <w:sz w:val="17"/>
          <w:szCs w:val="17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16166E" w14:paraId="40DCFBE0" w14:textId="77777777" w:rsidTr="00175F89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2C02876" w14:textId="77777777" w:rsidR="00954382" w:rsidRPr="00850A56" w:rsidRDefault="008E1458" w:rsidP="00175F89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8B7A560" w14:textId="77777777" w:rsidR="00DC70F7" w:rsidRDefault="00C65C6A" w:rsidP="00954382">
      <w:pPr>
        <w:rPr>
          <w:color w:val="000000"/>
        </w:rPr>
      </w:pPr>
    </w:p>
    <w:p w14:paraId="38504E62" w14:textId="77777777" w:rsidR="00954382" w:rsidRPr="00DC70F7" w:rsidRDefault="008E1458" w:rsidP="00DC70F7">
      <w:pPr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Angepasste Tätigkeit: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16166E" w14:paraId="3D00C4C2" w14:textId="77777777" w:rsidTr="00175F89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BDBDED6" w14:textId="77777777" w:rsidR="00954382" w:rsidRPr="00850A56" w:rsidRDefault="008E1458" w:rsidP="00175F89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1891A9F" w14:textId="77777777" w:rsidR="00954382" w:rsidRPr="00DC70F7" w:rsidRDefault="00C65C6A" w:rsidP="00DC70F7">
      <w:pPr>
        <w:rPr>
          <w:color w:val="000000"/>
          <w:sz w:val="17"/>
          <w:szCs w:val="17"/>
        </w:rPr>
      </w:pPr>
    </w:p>
    <w:p w14:paraId="63CF1EED" w14:textId="77777777" w:rsidR="00954382" w:rsidRPr="00DC70F7" w:rsidRDefault="008E1458" w:rsidP="00DC70F7">
      <w:pPr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Verminderung der Leistungsfähigkeit?</w:t>
      </w:r>
    </w:p>
    <w:p w14:paraId="1BE249C9" w14:textId="77777777" w:rsidR="00954382" w:rsidRPr="00DC70F7" w:rsidRDefault="00C65C6A" w:rsidP="00DC70F7">
      <w:pPr>
        <w:tabs>
          <w:tab w:val="left" w:pos="284"/>
          <w:tab w:val="left" w:pos="1134"/>
          <w:tab w:val="left" w:pos="1418"/>
        </w:tabs>
        <w:rPr>
          <w:color w:val="000000"/>
          <w:sz w:val="17"/>
          <w:szCs w:val="17"/>
        </w:rPr>
      </w:pPr>
      <w:sdt>
        <w:sdtPr>
          <w:rPr>
            <w:color w:val="000000"/>
            <w:sz w:val="17"/>
            <w:szCs w:val="17"/>
          </w:rPr>
          <w:id w:val="-206317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458"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8E1458" w:rsidRPr="00DC70F7">
        <w:rPr>
          <w:color w:val="000000"/>
          <w:sz w:val="17"/>
          <w:szCs w:val="17"/>
        </w:rPr>
        <w:tab/>
        <w:t>ja</w:t>
      </w:r>
      <w:r w:rsidR="008E1458"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868285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458"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8E1458" w:rsidRPr="00DC70F7">
        <w:rPr>
          <w:color w:val="000000"/>
          <w:sz w:val="17"/>
          <w:szCs w:val="17"/>
        </w:rPr>
        <w:tab/>
        <w:t>nein</w:t>
      </w:r>
    </w:p>
    <w:p w14:paraId="533555C5" w14:textId="77777777" w:rsidR="00954382" w:rsidRPr="00DC70F7" w:rsidRDefault="008E1458" w:rsidP="00DC70F7">
      <w:pPr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Wenn ja, in welchem Umfang (in %)?</w:t>
      </w:r>
    </w:p>
    <w:p w14:paraId="402857C9" w14:textId="77777777" w:rsidR="00954382" w:rsidRPr="00DC70F7" w:rsidRDefault="00C65C6A" w:rsidP="00DC70F7">
      <w:pPr>
        <w:rPr>
          <w:color w:val="000000"/>
          <w:sz w:val="17"/>
          <w:szCs w:val="17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16166E" w14:paraId="6864F46A" w14:textId="77777777" w:rsidTr="00175F89">
        <w:trPr>
          <w:cantSplit/>
          <w:trHeight w:hRule="exact"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6BC7F1A" w14:textId="77777777" w:rsidR="00954382" w:rsidRPr="0019315E" w:rsidRDefault="008E1458" w:rsidP="00175F89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4017CE6" w14:textId="77777777" w:rsidR="00954382" w:rsidRPr="00DC70F7" w:rsidRDefault="00C65C6A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</w:p>
    <w:p w14:paraId="482136BB" w14:textId="77777777" w:rsidR="00954382" w:rsidRPr="00DC70F7" w:rsidRDefault="008E1458" w:rsidP="00DC70F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DC70F7">
        <w:rPr>
          <w:rFonts w:cstheme="minorHAnsi"/>
          <w:b/>
          <w:sz w:val="24"/>
          <w:szCs w:val="24"/>
          <w:lang w:eastAsia="de-DE"/>
        </w:rPr>
        <w:t>2.2</w:t>
      </w:r>
    </w:p>
    <w:p w14:paraId="3D3D8019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b/>
          <w:bCs/>
          <w:color w:val="000000"/>
          <w:sz w:val="17"/>
          <w:szCs w:val="17"/>
        </w:rPr>
      </w:pPr>
      <w:r w:rsidRPr="00DC70F7">
        <w:rPr>
          <w:b/>
          <w:bCs/>
          <w:color w:val="000000"/>
          <w:sz w:val="17"/>
          <w:szCs w:val="17"/>
        </w:rPr>
        <w:t>Somatischer Teil</w:t>
      </w:r>
    </w:p>
    <w:p w14:paraId="7B680297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(Zutreffendes bitte ankreuzen, Mehrfachnennungen möglich)</w:t>
      </w:r>
    </w:p>
    <w:p w14:paraId="60384DF2" w14:textId="77777777" w:rsidR="00954382" w:rsidRDefault="00C65C6A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b/>
        </w:rPr>
      </w:pPr>
    </w:p>
    <w:p w14:paraId="6B1316C0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b/>
          <w:bCs/>
          <w:color w:val="000000"/>
          <w:sz w:val="17"/>
          <w:szCs w:val="17"/>
        </w:rPr>
      </w:pPr>
      <w:r w:rsidRPr="00DC70F7">
        <w:rPr>
          <w:b/>
          <w:bCs/>
          <w:color w:val="000000"/>
          <w:sz w:val="17"/>
          <w:szCs w:val="17"/>
        </w:rPr>
        <w:t>Folgende Arbeiten können verrichtet werden</w:t>
      </w:r>
    </w:p>
    <w:p w14:paraId="565CBBC9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b/>
          <w:bCs/>
          <w:color w:val="000000"/>
          <w:sz w:val="17"/>
          <w:szCs w:val="17"/>
        </w:rPr>
      </w:pPr>
      <w:r w:rsidRPr="00DC70F7">
        <w:rPr>
          <w:b/>
          <w:bCs/>
          <w:color w:val="000000"/>
          <w:sz w:val="17"/>
          <w:szCs w:val="17"/>
        </w:rPr>
        <w:t>Körperliche Arbeitsschwere</w:t>
      </w:r>
    </w:p>
    <w:p w14:paraId="3E9CE78F" w14:textId="77777777" w:rsidR="00954382" w:rsidRPr="00DC70F7" w:rsidRDefault="00C65C6A" w:rsidP="00DC70F7">
      <w:pPr>
        <w:tabs>
          <w:tab w:val="left" w:pos="284"/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sdt>
        <w:sdtPr>
          <w:rPr>
            <w:color w:val="000000"/>
            <w:sz w:val="17"/>
            <w:szCs w:val="17"/>
          </w:rPr>
          <w:id w:val="119688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458"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8E1458" w:rsidRPr="00DC70F7">
        <w:rPr>
          <w:color w:val="000000"/>
          <w:sz w:val="17"/>
          <w:szCs w:val="17"/>
        </w:rPr>
        <w:tab/>
        <w:t>schwere Arbeiten</w:t>
      </w:r>
      <w:r w:rsidR="008E1458"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07955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458"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8E1458" w:rsidRPr="00DC70F7">
        <w:rPr>
          <w:color w:val="000000"/>
          <w:sz w:val="17"/>
          <w:szCs w:val="17"/>
        </w:rPr>
        <w:tab/>
        <w:t xml:space="preserve">mittelschwere </w:t>
      </w:r>
      <w:r w:rsidR="008E1458"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63487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458"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8E1458" w:rsidRPr="00DC70F7">
        <w:rPr>
          <w:color w:val="000000"/>
          <w:sz w:val="17"/>
          <w:szCs w:val="17"/>
        </w:rPr>
        <w:tab/>
        <w:t>leichte bis mittel-</w:t>
      </w:r>
      <w:r w:rsidR="008E1458"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70660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458"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8E1458" w:rsidRPr="00DC70F7">
        <w:rPr>
          <w:color w:val="000000"/>
          <w:sz w:val="17"/>
          <w:szCs w:val="17"/>
        </w:rPr>
        <w:tab/>
        <w:t>leicht (bis 10kg)</w:t>
      </w:r>
    </w:p>
    <w:p w14:paraId="246C351D" w14:textId="77777777" w:rsidR="00954382" w:rsidRPr="00D75E57" w:rsidRDefault="008E1458" w:rsidP="00D75E57">
      <w:pPr>
        <w:tabs>
          <w:tab w:val="left" w:pos="284"/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D75E57">
        <w:rPr>
          <w:color w:val="000000"/>
          <w:sz w:val="17"/>
          <w:szCs w:val="17"/>
        </w:rPr>
        <w:tab/>
      </w:r>
      <w:r w:rsidRPr="00D75E57">
        <w:rPr>
          <w:color w:val="000000"/>
          <w:sz w:val="17"/>
          <w:szCs w:val="17"/>
        </w:rPr>
        <w:tab/>
      </w:r>
      <w:r w:rsidRPr="00D75E57">
        <w:rPr>
          <w:color w:val="000000"/>
          <w:sz w:val="17"/>
          <w:szCs w:val="17"/>
        </w:rPr>
        <w:tab/>
      </w:r>
      <w:r w:rsidRPr="00D75E57">
        <w:rPr>
          <w:color w:val="000000"/>
          <w:sz w:val="17"/>
          <w:szCs w:val="17"/>
        </w:rPr>
        <w:tab/>
      </w:r>
      <w:r w:rsidRPr="00D75E57">
        <w:rPr>
          <w:color w:val="000000"/>
          <w:sz w:val="17"/>
          <w:szCs w:val="17"/>
        </w:rPr>
        <w:tab/>
        <w:t>schwere (bis 15kg)</w:t>
      </w:r>
    </w:p>
    <w:p w14:paraId="663E5D0B" w14:textId="77777777" w:rsidR="00954382" w:rsidRDefault="00C65C6A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b/>
        </w:rPr>
      </w:pPr>
    </w:p>
    <w:p w14:paraId="01846217" w14:textId="77777777" w:rsidR="00954382" w:rsidRDefault="00C65C6A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b/>
        </w:rPr>
      </w:pPr>
    </w:p>
    <w:p w14:paraId="4EB3BFD5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b/>
          <w:bCs/>
          <w:color w:val="000000"/>
          <w:sz w:val="17"/>
          <w:szCs w:val="17"/>
        </w:rPr>
      </w:pPr>
      <w:r w:rsidRPr="00DC70F7">
        <w:rPr>
          <w:b/>
          <w:bCs/>
          <w:color w:val="000000"/>
          <w:sz w:val="17"/>
          <w:szCs w:val="17"/>
        </w:rPr>
        <w:t>Arbeitshaltung</w:t>
      </w:r>
    </w:p>
    <w:p w14:paraId="60D3200D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im Stehen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476035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 xml:space="preserve">ständig 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5280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überwiegend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40367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zeitweise</w:t>
      </w:r>
    </w:p>
    <w:p w14:paraId="1E817794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im Gehen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374619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 xml:space="preserve">ständig 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31649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überwiegend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244956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zeitweise</w:t>
      </w:r>
    </w:p>
    <w:p w14:paraId="67D52EF9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im Sitzen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45990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 xml:space="preserve">ständig 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94468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überwiegend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43397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zeitweise</w:t>
      </w:r>
    </w:p>
    <w:p w14:paraId="7877E7DC" w14:textId="77777777" w:rsidR="00954382" w:rsidRDefault="00C65C6A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</w:pPr>
    </w:p>
    <w:p w14:paraId="2B06E839" w14:textId="77777777" w:rsidR="00954382" w:rsidRDefault="00C65C6A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b/>
        </w:rPr>
      </w:pPr>
    </w:p>
    <w:p w14:paraId="43078B94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b/>
          <w:bCs/>
          <w:color w:val="000000"/>
          <w:sz w:val="17"/>
          <w:szCs w:val="17"/>
        </w:rPr>
      </w:pPr>
      <w:r w:rsidRPr="00DC70F7">
        <w:rPr>
          <w:b/>
          <w:bCs/>
          <w:color w:val="000000"/>
          <w:sz w:val="17"/>
          <w:szCs w:val="17"/>
        </w:rPr>
        <w:t xml:space="preserve">Arbeitsorganisation </w:t>
      </w:r>
    </w:p>
    <w:p w14:paraId="13828170" w14:textId="77777777" w:rsidR="00954382" w:rsidRPr="00DC70F7" w:rsidRDefault="00C65C6A" w:rsidP="00DC70F7">
      <w:pPr>
        <w:tabs>
          <w:tab w:val="left" w:pos="284"/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sdt>
        <w:sdtPr>
          <w:rPr>
            <w:color w:val="000000"/>
            <w:sz w:val="17"/>
            <w:szCs w:val="17"/>
          </w:rPr>
          <w:id w:val="-509611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458"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8E1458" w:rsidRPr="00DC70F7">
        <w:rPr>
          <w:color w:val="000000"/>
          <w:sz w:val="17"/>
          <w:szCs w:val="17"/>
        </w:rPr>
        <w:tab/>
        <w:t>Tagschicht</w:t>
      </w:r>
      <w:r w:rsidR="008E1458"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75209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458"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8E1458" w:rsidRPr="00DC70F7">
        <w:rPr>
          <w:color w:val="000000"/>
          <w:sz w:val="17"/>
          <w:szCs w:val="17"/>
        </w:rPr>
        <w:tab/>
        <w:t xml:space="preserve">Früh-/Spätschicht </w:t>
      </w:r>
      <w:r w:rsidR="008E1458"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98165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458"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8E1458" w:rsidRPr="00DC70F7">
        <w:rPr>
          <w:color w:val="000000"/>
          <w:sz w:val="17"/>
          <w:szCs w:val="17"/>
        </w:rPr>
        <w:tab/>
        <w:t>Nachtschicht</w:t>
      </w:r>
    </w:p>
    <w:p w14:paraId="10AC62E8" w14:textId="77777777" w:rsidR="00954382" w:rsidRDefault="00C65C6A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b/>
        </w:rPr>
      </w:pPr>
    </w:p>
    <w:p w14:paraId="405B211E" w14:textId="77777777" w:rsidR="00954382" w:rsidRDefault="00C65C6A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b/>
        </w:rPr>
      </w:pPr>
    </w:p>
    <w:p w14:paraId="031256A4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b/>
          <w:bCs/>
          <w:color w:val="000000"/>
          <w:sz w:val="17"/>
          <w:szCs w:val="17"/>
        </w:rPr>
      </w:pPr>
      <w:r w:rsidRPr="00DC70F7">
        <w:rPr>
          <w:b/>
          <w:bCs/>
          <w:color w:val="000000"/>
          <w:sz w:val="17"/>
          <w:szCs w:val="17"/>
        </w:rPr>
        <w:t>Einschränkungen</w:t>
      </w:r>
    </w:p>
    <w:p w14:paraId="719283C7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Hören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61227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 xml:space="preserve">leicht 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94596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mittel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9396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stark eingeschränkt</w:t>
      </w:r>
    </w:p>
    <w:p w14:paraId="1CD65DF6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Sehen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88225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 xml:space="preserve">leicht 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48064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mittel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52123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stark eingeschränkt</w:t>
      </w:r>
    </w:p>
    <w:p w14:paraId="66DF69BA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Manuelles Geschick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57890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 xml:space="preserve">leicht 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53216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mittel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01581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stark eingeschränkt</w:t>
      </w:r>
    </w:p>
    <w:p w14:paraId="23E7E9BA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Kraft der Hände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353303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 xml:space="preserve">leicht 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472915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mittel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25921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stark eingeschränkt</w:t>
      </w:r>
    </w:p>
    <w:p w14:paraId="12FE404B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Gang- und Standsicherheit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94495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 xml:space="preserve">leicht 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606888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mittel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033304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stark eingeschränkt</w:t>
      </w:r>
    </w:p>
    <w:p w14:paraId="3EF527CE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Koordination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11960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 xml:space="preserve">leicht 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2023852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mittel</w:t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27914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  <w:t>stark eingeschränkt</w:t>
      </w:r>
    </w:p>
    <w:p w14:paraId="5E04EA44" w14:textId="77777777" w:rsidR="00954382" w:rsidRDefault="008E1458">
      <w:pPr>
        <w:rPr>
          <w:rFonts w:ascii="Arial" w:eastAsia="Times New Roman" w:hAnsi="Arial" w:cs="Times New Roman"/>
          <w:sz w:val="17"/>
          <w:szCs w:val="17"/>
          <w:lang w:eastAsia="de-DE"/>
        </w:rPr>
      </w:pPr>
      <w:r>
        <w:br w:type="page"/>
      </w:r>
    </w:p>
    <w:p w14:paraId="7D9C2A23" w14:textId="77777777" w:rsidR="00954382" w:rsidRDefault="00C65C6A" w:rsidP="00954382"/>
    <w:p w14:paraId="6B096F15" w14:textId="77777777" w:rsidR="00954382" w:rsidRPr="00DC70F7" w:rsidRDefault="008E1458" w:rsidP="00DC70F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DC70F7">
        <w:rPr>
          <w:rFonts w:cstheme="minorHAnsi"/>
          <w:b/>
          <w:sz w:val="24"/>
          <w:szCs w:val="24"/>
          <w:lang w:eastAsia="de-DE"/>
        </w:rPr>
        <w:t>2.3</w:t>
      </w:r>
    </w:p>
    <w:p w14:paraId="63F767E5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b/>
          <w:bCs/>
          <w:color w:val="000000"/>
          <w:sz w:val="17"/>
          <w:szCs w:val="17"/>
        </w:rPr>
      </w:pPr>
      <w:r w:rsidRPr="00DC70F7">
        <w:rPr>
          <w:b/>
          <w:bCs/>
          <w:color w:val="000000"/>
          <w:sz w:val="17"/>
          <w:szCs w:val="17"/>
        </w:rPr>
        <w:t>Psychiatrischer Teil</w:t>
      </w:r>
    </w:p>
    <w:p w14:paraId="2559B25B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b/>
          <w:bCs/>
          <w:color w:val="000000"/>
          <w:sz w:val="17"/>
          <w:szCs w:val="17"/>
        </w:rPr>
      </w:pPr>
      <w:r w:rsidRPr="00DC70F7">
        <w:rPr>
          <w:b/>
          <w:bCs/>
          <w:color w:val="000000"/>
          <w:sz w:val="17"/>
          <w:szCs w:val="17"/>
        </w:rPr>
        <w:t>Fähigkeiten</w:t>
      </w:r>
      <w:r w:rsidRPr="00DC70F7">
        <w:rPr>
          <w:b/>
          <w:bCs/>
          <w:color w:val="000000"/>
          <w:sz w:val="17"/>
          <w:szCs w:val="17"/>
        </w:rPr>
        <w:tab/>
      </w:r>
      <w:r w:rsidRPr="00DC70F7">
        <w:rPr>
          <w:b/>
          <w:bCs/>
          <w:color w:val="000000"/>
          <w:sz w:val="17"/>
          <w:szCs w:val="17"/>
        </w:rPr>
        <w:tab/>
        <w:t>Einschränkung</w:t>
      </w:r>
    </w:p>
    <w:p w14:paraId="7D1C11B1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  <w:t>keine</w:t>
      </w:r>
      <w:r w:rsidRPr="00DC70F7">
        <w:rPr>
          <w:color w:val="000000"/>
          <w:sz w:val="17"/>
          <w:szCs w:val="17"/>
        </w:rPr>
        <w:tab/>
        <w:t>leicht</w:t>
      </w:r>
      <w:r w:rsidRPr="00DC70F7">
        <w:rPr>
          <w:color w:val="000000"/>
          <w:sz w:val="17"/>
          <w:szCs w:val="17"/>
        </w:rPr>
        <w:tab/>
        <w:t>mittel</w:t>
      </w:r>
      <w:r w:rsidRPr="00DC70F7">
        <w:rPr>
          <w:color w:val="000000"/>
          <w:sz w:val="17"/>
          <w:szCs w:val="17"/>
        </w:rPr>
        <w:tab/>
        <w:t>schwer</w:t>
      </w:r>
    </w:p>
    <w:p w14:paraId="38DF9BD4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Anpassung an Regeln und Routinen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486279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78800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77452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627154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7569D679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 xml:space="preserve">Planung und Strukturierung von Aufgaben 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903717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83772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688919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79590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7855E494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Flexibilität und Umstellung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2131463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205607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27672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94227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122EEF17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Anwendung fachlicher Kompetenz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446242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279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551493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75624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2D96F96F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Entscheidungs- und Urteilsfähigkeit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30085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43571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550146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5516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13EBD405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Durchhaltefähigkeit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94930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262834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71016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98315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59317C3C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Selbstbehauptungsfähigkeit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38625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42715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71040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096371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5A780162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Gruppenfähigkeit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48538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22306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714145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84004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48D9E28B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Kontaktfähigkeit zu Dritten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227451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73836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0293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83517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69D4D572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Spontan-Aktivitäten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285356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53361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68374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69907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250D6649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Selbstpflege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94788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412769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22037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77093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0E19B944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Benutzung öffentlicher Verkehrsmittel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85118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2058924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442265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01207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0BE528C4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Fahrtauglichkeit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57427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32312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29509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39224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7159B07B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Auffassung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5991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30395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65548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150203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18D45140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Konzentration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31580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471015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71593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2328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243DD3C0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Merkfähigkeit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86748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36802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2507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21900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72F13BDF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Belastbarkeit im Alltag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883938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68317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96434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684395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2B92D306" w14:textId="77777777" w:rsidR="00954382" w:rsidRPr="00DC70F7" w:rsidRDefault="008E1458" w:rsidP="00DC70F7">
      <w:pPr>
        <w:tabs>
          <w:tab w:val="left" w:pos="3261"/>
          <w:tab w:val="left" w:pos="4111"/>
          <w:tab w:val="left" w:pos="5103"/>
          <w:tab w:val="left" w:pos="6096"/>
          <w:tab w:val="left" w:pos="7088"/>
          <w:tab w:val="left" w:pos="7938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Belastbarkeit im Beruf</w:t>
      </w:r>
      <w:r w:rsidRPr="00DC70F7">
        <w:rPr>
          <w:color w:val="000000"/>
          <w:sz w:val="17"/>
          <w:szCs w:val="17"/>
        </w:rPr>
        <w:tab/>
      </w:r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07289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30181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2145196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DC70F7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36156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70F7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</w:p>
    <w:p w14:paraId="3AB64E25" w14:textId="77777777" w:rsidR="00954382" w:rsidRPr="00DC70F7" w:rsidRDefault="00C65C6A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</w:p>
    <w:p w14:paraId="7EE0A76C" w14:textId="77777777" w:rsidR="00954382" w:rsidRPr="00DC70F7" w:rsidRDefault="008E1458" w:rsidP="00DC70F7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DC70F7">
        <w:rPr>
          <w:rFonts w:cstheme="minorHAnsi"/>
          <w:b/>
          <w:sz w:val="24"/>
          <w:szCs w:val="24"/>
          <w:lang w:eastAsia="de-DE"/>
        </w:rPr>
        <w:t>3.</w:t>
      </w:r>
      <w:r w:rsidRPr="00DC70F7">
        <w:rPr>
          <w:rFonts w:cstheme="minorHAnsi"/>
          <w:b/>
          <w:sz w:val="24"/>
          <w:szCs w:val="24"/>
          <w:lang w:eastAsia="de-DE"/>
        </w:rPr>
        <w:tab/>
        <w:t>Angaben zur Behandlung</w:t>
      </w:r>
    </w:p>
    <w:p w14:paraId="0B83CD1A" w14:textId="77777777" w:rsidR="00954382" w:rsidRPr="00DC70F7" w:rsidRDefault="008E1458" w:rsidP="00DC70F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DC70F7">
        <w:rPr>
          <w:rFonts w:cstheme="minorHAnsi"/>
          <w:b/>
          <w:sz w:val="24"/>
          <w:szCs w:val="24"/>
          <w:lang w:eastAsia="de-DE"/>
        </w:rPr>
        <w:t>3.1</w:t>
      </w:r>
    </w:p>
    <w:p w14:paraId="5A602374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Gegenwärtige Behandlung und Verlauf</w:t>
      </w:r>
    </w:p>
    <w:p w14:paraId="353CFE25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In Behandlung bei Ihnen seit?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16166E" w14:paraId="015344A9" w14:textId="77777777" w:rsidTr="00175F89">
        <w:trPr>
          <w:cantSplit/>
          <w:trHeight w:hRule="exact"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FEEA595" w14:textId="77777777" w:rsidR="00954382" w:rsidRPr="0019315E" w:rsidRDefault="008E1458" w:rsidP="00175F89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27DC0DD" w14:textId="77777777" w:rsidR="00954382" w:rsidRDefault="00C65C6A" w:rsidP="00954382"/>
    <w:p w14:paraId="5D5CC456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Rhythmus?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16166E" w14:paraId="5000D643" w14:textId="77777777" w:rsidTr="00175F89">
        <w:trPr>
          <w:cantSplit/>
          <w:trHeight w:hRule="exact"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AE50BC1" w14:textId="77777777" w:rsidR="00954382" w:rsidRPr="0019315E" w:rsidRDefault="008E1458" w:rsidP="00175F89">
            <w:r w:rsidRPr="00BC7232"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 w:rsidRPr="00BC7232">
              <w:instrText xml:space="preserve"> FORMTEXT </w:instrText>
            </w:r>
            <w:r w:rsidRPr="00BC7232">
              <w:fldChar w:fldCharType="separate"/>
            </w:r>
            <w:r w:rsidRPr="00BC7232">
              <w:rPr>
                <w:noProof/>
              </w:rPr>
              <w:t> </w:t>
            </w:r>
            <w:r w:rsidRPr="00BC7232">
              <w:rPr>
                <w:noProof/>
              </w:rPr>
              <w:t> </w:t>
            </w:r>
            <w:r w:rsidRPr="00BC7232">
              <w:rPr>
                <w:noProof/>
              </w:rPr>
              <w:t> </w:t>
            </w:r>
            <w:r w:rsidRPr="00BC7232">
              <w:rPr>
                <w:noProof/>
              </w:rPr>
              <w:t> </w:t>
            </w:r>
            <w:r w:rsidRPr="00BC7232">
              <w:rPr>
                <w:noProof/>
              </w:rPr>
              <w:t> </w:t>
            </w:r>
            <w:r w:rsidRPr="00BC7232">
              <w:fldChar w:fldCharType="end"/>
            </w:r>
          </w:p>
        </w:tc>
      </w:tr>
    </w:tbl>
    <w:p w14:paraId="4B289870" w14:textId="77777777" w:rsidR="00954382" w:rsidRPr="00DC70F7" w:rsidRDefault="00C65C6A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</w:p>
    <w:p w14:paraId="6F6CE131" w14:textId="77777777" w:rsidR="00954382" w:rsidRPr="00DC70F7" w:rsidRDefault="008E1458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DC70F7">
        <w:rPr>
          <w:color w:val="000000"/>
          <w:sz w:val="17"/>
          <w:szCs w:val="17"/>
        </w:rPr>
        <w:t>Letzte Kontrolle am?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16166E" w14:paraId="33D59C37" w14:textId="77777777" w:rsidTr="00175F89">
        <w:trPr>
          <w:cantSplit/>
          <w:trHeight w:hRule="exact"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F081335" w14:textId="77777777" w:rsidR="00954382" w:rsidRPr="0019315E" w:rsidRDefault="008E1458" w:rsidP="00175F89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4D6BA28" w14:textId="77777777" w:rsidR="00954382" w:rsidRPr="00DC70F7" w:rsidRDefault="00C65C6A" w:rsidP="00DC70F7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</w:p>
    <w:p w14:paraId="5CB051A4" w14:textId="77777777" w:rsidR="00954382" w:rsidRPr="00541216" w:rsidRDefault="008E1458" w:rsidP="00541216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541216">
        <w:rPr>
          <w:rFonts w:cstheme="minorHAnsi"/>
          <w:b/>
          <w:sz w:val="24"/>
          <w:szCs w:val="24"/>
          <w:lang w:eastAsia="de-DE"/>
        </w:rPr>
        <w:t>3.2</w:t>
      </w:r>
    </w:p>
    <w:p w14:paraId="7338FADC" w14:textId="77777777" w:rsidR="00954382" w:rsidRPr="00541216" w:rsidRDefault="008E1458" w:rsidP="00541216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541216">
        <w:rPr>
          <w:color w:val="000000"/>
          <w:sz w:val="17"/>
          <w:szCs w:val="17"/>
        </w:rPr>
        <w:t>Aktuelle Medikation (einschl. Dosis)?</w:t>
      </w:r>
    </w:p>
    <w:p w14:paraId="6BFCB48B" w14:textId="77777777" w:rsidR="00954382" w:rsidRPr="00541216" w:rsidRDefault="00C65C6A" w:rsidP="00D75E57">
      <w:pPr>
        <w:tabs>
          <w:tab w:val="left" w:pos="284"/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sdt>
        <w:sdtPr>
          <w:rPr>
            <w:color w:val="000000"/>
            <w:sz w:val="17"/>
            <w:szCs w:val="17"/>
          </w:rPr>
          <w:id w:val="104633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458" w:rsidRPr="00541216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8E1458">
        <w:rPr>
          <w:color w:val="000000"/>
          <w:sz w:val="17"/>
          <w:szCs w:val="17"/>
        </w:rPr>
        <w:tab/>
      </w:r>
      <w:r w:rsidR="008E1458" w:rsidRPr="00541216">
        <w:rPr>
          <w:color w:val="000000"/>
          <w:sz w:val="17"/>
          <w:szCs w:val="17"/>
        </w:rPr>
        <w:t>keine</w:t>
      </w:r>
    </w:p>
    <w:p w14:paraId="58A7249E" w14:textId="77777777" w:rsidR="00954382" w:rsidRPr="00541216" w:rsidRDefault="008E1458" w:rsidP="00541216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541216">
        <w:rPr>
          <w:color w:val="000000"/>
          <w:sz w:val="17"/>
          <w:szCs w:val="17"/>
        </w:rPr>
        <w:t>Welche?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16166E" w14:paraId="40D53D97" w14:textId="77777777" w:rsidTr="00175F89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F349F70" w14:textId="77777777" w:rsidR="00954382" w:rsidRPr="00850A56" w:rsidRDefault="008E1458" w:rsidP="00175F89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FA8A2A5" w14:textId="77777777" w:rsidR="00954382" w:rsidRPr="00541216" w:rsidRDefault="00C65C6A" w:rsidP="00541216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</w:p>
    <w:p w14:paraId="13747726" w14:textId="77777777" w:rsidR="00954382" w:rsidRPr="00541216" w:rsidRDefault="008E1458" w:rsidP="00541216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541216">
        <w:rPr>
          <w:rFonts w:cstheme="minorHAnsi"/>
          <w:b/>
          <w:sz w:val="24"/>
          <w:szCs w:val="24"/>
          <w:lang w:eastAsia="de-DE"/>
        </w:rPr>
        <w:t>3.3</w:t>
      </w:r>
    </w:p>
    <w:p w14:paraId="760BB329" w14:textId="77777777" w:rsidR="00954382" w:rsidRPr="00541216" w:rsidRDefault="008E1458" w:rsidP="00541216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541216">
        <w:rPr>
          <w:color w:val="000000"/>
          <w:sz w:val="17"/>
          <w:szCs w:val="17"/>
        </w:rPr>
        <w:t>Prognose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16166E" w14:paraId="2552CA01" w14:textId="77777777" w:rsidTr="00175F89">
        <w:trPr>
          <w:cantSplit/>
          <w:trHeight w:hRule="exact"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9E51B3D" w14:textId="77777777" w:rsidR="00954382" w:rsidRPr="0019315E" w:rsidRDefault="008E1458" w:rsidP="00175F89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41C4FD8" w14:textId="77777777" w:rsidR="00954382" w:rsidRPr="00541216" w:rsidRDefault="00C65C6A" w:rsidP="00541216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</w:p>
    <w:p w14:paraId="7D2FF63E" w14:textId="77777777" w:rsidR="00954382" w:rsidRPr="00541216" w:rsidRDefault="008E1458" w:rsidP="00541216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541216">
        <w:rPr>
          <w:rFonts w:cstheme="minorHAnsi"/>
          <w:b/>
          <w:sz w:val="24"/>
          <w:szCs w:val="24"/>
          <w:lang w:eastAsia="de-DE"/>
        </w:rPr>
        <w:t>3.4</w:t>
      </w:r>
    </w:p>
    <w:p w14:paraId="3406B491" w14:textId="77777777" w:rsidR="00954382" w:rsidRPr="00541216" w:rsidRDefault="008E1458" w:rsidP="00541216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541216">
        <w:rPr>
          <w:color w:val="000000"/>
          <w:sz w:val="17"/>
          <w:szCs w:val="17"/>
        </w:rPr>
        <w:t>Liste aller aktuellen Behandlerinnen, Behandler mit Fachrichtung und Adresse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16166E" w14:paraId="2DDE9383" w14:textId="77777777" w:rsidTr="00175F89">
        <w:trPr>
          <w:cantSplit/>
          <w:trHeight w:hRule="exact"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049E4E3" w14:textId="77777777" w:rsidR="00954382" w:rsidRPr="0019315E" w:rsidRDefault="008E1458" w:rsidP="00175F89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ECDC129" w14:textId="77777777" w:rsidR="00954382" w:rsidRPr="00541216" w:rsidRDefault="00C65C6A" w:rsidP="00541216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16166E" w14:paraId="0BC0CAF6" w14:textId="77777777" w:rsidTr="00175F89">
        <w:trPr>
          <w:cantSplit/>
          <w:trHeight w:hRule="exact"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6782F71" w14:textId="77777777" w:rsidR="00954382" w:rsidRPr="0019315E" w:rsidRDefault="008E1458" w:rsidP="00175F89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E36E8B9" w14:textId="77777777" w:rsidR="00954382" w:rsidRPr="00541216" w:rsidRDefault="00C65C6A" w:rsidP="00541216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16166E" w14:paraId="4048D94E" w14:textId="77777777" w:rsidTr="00175F89">
        <w:trPr>
          <w:cantSplit/>
          <w:trHeight w:hRule="exact"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B8B0B9A" w14:textId="77777777" w:rsidR="00954382" w:rsidRPr="0019315E" w:rsidRDefault="008E1458" w:rsidP="00175F89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C54E51" w14:textId="77777777" w:rsidR="00954382" w:rsidRPr="00541216" w:rsidRDefault="00C65C6A" w:rsidP="00541216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</w:p>
    <w:p w14:paraId="3D5A501E" w14:textId="77777777" w:rsidR="00954382" w:rsidRPr="00541216" w:rsidRDefault="008E1458" w:rsidP="00541216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541216">
        <w:rPr>
          <w:color w:val="000000"/>
          <w:sz w:val="17"/>
          <w:szCs w:val="17"/>
        </w:rPr>
        <w:br w:type="page"/>
      </w:r>
    </w:p>
    <w:p w14:paraId="4CC06ECE" w14:textId="77777777" w:rsidR="00954382" w:rsidRPr="00541216" w:rsidRDefault="008E1458" w:rsidP="00541216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541216">
        <w:rPr>
          <w:rFonts w:cstheme="minorHAnsi"/>
          <w:b/>
          <w:sz w:val="24"/>
          <w:szCs w:val="24"/>
          <w:lang w:eastAsia="de-DE"/>
        </w:rPr>
        <w:lastRenderedPageBreak/>
        <w:t>4.</w:t>
      </w:r>
      <w:r w:rsidRPr="00541216">
        <w:rPr>
          <w:rFonts w:cstheme="minorHAnsi"/>
          <w:b/>
          <w:sz w:val="24"/>
          <w:szCs w:val="24"/>
          <w:lang w:eastAsia="de-DE"/>
        </w:rPr>
        <w:tab/>
        <w:t>Arbeitsfähigkeit</w:t>
      </w:r>
    </w:p>
    <w:p w14:paraId="0D67C1DC" w14:textId="77777777" w:rsidR="00954382" w:rsidRPr="00541216" w:rsidRDefault="008E1458" w:rsidP="00541216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541216">
        <w:rPr>
          <w:rFonts w:cstheme="minorHAnsi"/>
          <w:b/>
          <w:sz w:val="24"/>
          <w:szCs w:val="24"/>
          <w:lang w:eastAsia="de-DE"/>
        </w:rPr>
        <w:t>4.1</w:t>
      </w:r>
    </w:p>
    <w:p w14:paraId="6084D369" w14:textId="77777777" w:rsidR="00954382" w:rsidRPr="00541216" w:rsidRDefault="008E1458" w:rsidP="00541216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541216">
        <w:rPr>
          <w:color w:val="000000"/>
          <w:sz w:val="17"/>
          <w:szCs w:val="17"/>
        </w:rPr>
        <w:t>Kann die Arbeitsfähigkeit durch medizinische Massnahmen verbessert werden?</w:t>
      </w:r>
    </w:p>
    <w:p w14:paraId="62AF4FB7" w14:textId="77777777" w:rsidR="00954382" w:rsidRPr="00541216" w:rsidRDefault="00C65C6A" w:rsidP="00541216">
      <w:pPr>
        <w:tabs>
          <w:tab w:val="left" w:pos="284"/>
          <w:tab w:val="left" w:pos="1701"/>
          <w:tab w:val="left" w:pos="1985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sdt>
        <w:sdtPr>
          <w:rPr>
            <w:color w:val="000000"/>
            <w:sz w:val="17"/>
            <w:szCs w:val="17"/>
          </w:rPr>
          <w:id w:val="-933902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458" w:rsidRPr="00541216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8E1458" w:rsidRPr="00541216">
        <w:rPr>
          <w:color w:val="000000"/>
          <w:sz w:val="17"/>
          <w:szCs w:val="17"/>
        </w:rPr>
        <w:tab/>
        <w:t>ja</w:t>
      </w:r>
      <w:r w:rsidR="008E1458" w:rsidRPr="00541216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24727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458" w:rsidRPr="00541216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8E1458" w:rsidRPr="00541216">
        <w:rPr>
          <w:color w:val="000000"/>
          <w:sz w:val="17"/>
          <w:szCs w:val="17"/>
        </w:rPr>
        <w:tab/>
        <w:t>nein</w:t>
      </w:r>
    </w:p>
    <w:p w14:paraId="7A9200E2" w14:textId="77777777" w:rsidR="00954382" w:rsidRPr="00541216" w:rsidRDefault="00C65C6A" w:rsidP="00541216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</w:p>
    <w:p w14:paraId="4E38E366" w14:textId="77777777" w:rsidR="00954382" w:rsidRPr="00541216" w:rsidRDefault="008E1458" w:rsidP="00541216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541216">
        <w:rPr>
          <w:color w:val="000000"/>
          <w:sz w:val="17"/>
          <w:szCs w:val="17"/>
        </w:rPr>
        <w:t>Wenn ja, durch welche?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16166E" w14:paraId="6983AE8D" w14:textId="77777777" w:rsidTr="00175F89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7789F49" w14:textId="77777777" w:rsidR="00954382" w:rsidRPr="00850A56" w:rsidRDefault="008E1458" w:rsidP="00175F89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BCC3AF3" w14:textId="77777777" w:rsidR="00954382" w:rsidRPr="00541216" w:rsidRDefault="00C65C6A" w:rsidP="00541216">
      <w:pPr>
        <w:rPr>
          <w:color w:val="000000"/>
          <w:sz w:val="17"/>
          <w:szCs w:val="17"/>
        </w:rPr>
      </w:pPr>
    </w:p>
    <w:p w14:paraId="64FE7369" w14:textId="77777777" w:rsidR="00954382" w:rsidRPr="00541216" w:rsidRDefault="008E1458" w:rsidP="00541216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541216">
        <w:rPr>
          <w:rFonts w:cstheme="minorHAnsi"/>
          <w:b/>
          <w:sz w:val="24"/>
          <w:szCs w:val="24"/>
          <w:lang w:eastAsia="de-DE"/>
        </w:rPr>
        <w:t>4.2</w:t>
      </w:r>
    </w:p>
    <w:p w14:paraId="109E7C28" w14:textId="77777777" w:rsidR="00954382" w:rsidRPr="00541216" w:rsidRDefault="008E1458" w:rsidP="00541216">
      <w:pPr>
        <w:tabs>
          <w:tab w:val="left" w:pos="284"/>
          <w:tab w:val="left" w:pos="1276"/>
          <w:tab w:val="left" w:pos="156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541216">
        <w:rPr>
          <w:color w:val="000000"/>
          <w:sz w:val="17"/>
          <w:szCs w:val="17"/>
        </w:rPr>
        <w:t>Besteht Belastbarkeit für Massnahmen der Wiedereingliederung im Umfang von mind. 2 Std./Tag?</w:t>
      </w:r>
      <w:r w:rsidRPr="00541216">
        <w:rPr>
          <w:color w:val="000000"/>
          <w:sz w:val="17"/>
          <w:szCs w:val="17"/>
        </w:rPr>
        <w:br/>
      </w:r>
      <w:sdt>
        <w:sdtPr>
          <w:rPr>
            <w:color w:val="000000"/>
            <w:sz w:val="17"/>
            <w:szCs w:val="17"/>
          </w:rPr>
          <w:id w:val="-159138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1216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541216">
        <w:rPr>
          <w:color w:val="000000"/>
          <w:sz w:val="17"/>
          <w:szCs w:val="17"/>
        </w:rPr>
        <w:tab/>
        <w:t>ja</w:t>
      </w:r>
      <w:r w:rsidRPr="00541216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207564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41216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541216">
        <w:rPr>
          <w:color w:val="000000"/>
          <w:sz w:val="17"/>
          <w:szCs w:val="17"/>
        </w:rPr>
        <w:tab/>
        <w:t>nein</w:t>
      </w:r>
    </w:p>
    <w:p w14:paraId="2B0DCB6C" w14:textId="77777777" w:rsidR="00954382" w:rsidRPr="00541216" w:rsidRDefault="008E1458" w:rsidP="00541216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  <w:r w:rsidRPr="00541216">
        <w:rPr>
          <w:color w:val="000000"/>
          <w:sz w:val="17"/>
          <w:szCs w:val="17"/>
        </w:rPr>
        <w:t>Wenn ja, in welchem Umfang? (siehe auch Punkt 2)</w:t>
      </w:r>
    </w:p>
    <w:p w14:paraId="4B41AD40" w14:textId="77777777" w:rsidR="00954382" w:rsidRPr="00541216" w:rsidRDefault="00C65C6A" w:rsidP="00541216">
      <w:pPr>
        <w:tabs>
          <w:tab w:val="left" w:pos="2127"/>
          <w:tab w:val="left" w:pos="2410"/>
          <w:tab w:val="left" w:pos="4111"/>
          <w:tab w:val="left" w:pos="4395"/>
          <w:tab w:val="left" w:pos="6096"/>
          <w:tab w:val="left" w:pos="6521"/>
        </w:tabs>
        <w:rPr>
          <w:color w:val="000000"/>
          <w:sz w:val="17"/>
          <w:szCs w:val="17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16166E" w14:paraId="6BE595EF" w14:textId="77777777" w:rsidTr="00175F89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1A040E0" w14:textId="77777777" w:rsidR="00954382" w:rsidRPr="00850A56" w:rsidRDefault="008E1458" w:rsidP="00175F89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1B5D361" w14:textId="77777777" w:rsidR="00954382" w:rsidRPr="00541216" w:rsidRDefault="00C65C6A" w:rsidP="00541216">
      <w:pPr>
        <w:rPr>
          <w:color w:val="000000"/>
          <w:sz w:val="17"/>
          <w:szCs w:val="17"/>
        </w:rPr>
      </w:pPr>
    </w:p>
    <w:p w14:paraId="177B1D43" w14:textId="77777777" w:rsidR="00954382" w:rsidRPr="00541216" w:rsidRDefault="008E1458" w:rsidP="00541216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541216">
        <w:rPr>
          <w:rFonts w:cstheme="minorHAnsi"/>
          <w:b/>
          <w:sz w:val="24"/>
          <w:szCs w:val="24"/>
          <w:lang w:eastAsia="de-DE"/>
        </w:rPr>
        <w:t>4.3</w:t>
      </w:r>
    </w:p>
    <w:tbl>
      <w:tblPr>
        <w:tblW w:w="78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4"/>
        <w:gridCol w:w="4056"/>
      </w:tblGrid>
      <w:tr w:rsidR="0016166E" w14:paraId="764041E5" w14:textId="77777777" w:rsidTr="00175F89">
        <w:trPr>
          <w:cantSplit/>
          <w:trHeight w:val="280"/>
        </w:trPr>
        <w:tc>
          <w:tcPr>
            <w:tcW w:w="3834" w:type="dxa"/>
          </w:tcPr>
          <w:p w14:paraId="691E51D4" w14:textId="77777777" w:rsidR="00954382" w:rsidRPr="00541216" w:rsidRDefault="00C65C6A" w:rsidP="00541216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4056" w:type="dxa"/>
          </w:tcPr>
          <w:p w14:paraId="4B361E96" w14:textId="77777777" w:rsidR="00954382" w:rsidRPr="00541216" w:rsidRDefault="008E1458" w:rsidP="00541216">
            <w:pPr>
              <w:tabs>
                <w:tab w:val="left" w:pos="432"/>
                <w:tab w:val="left" w:pos="872"/>
                <w:tab w:val="left" w:pos="1272"/>
                <w:tab w:val="left" w:pos="1704"/>
                <w:tab w:val="left" w:pos="2112"/>
                <w:tab w:val="left" w:pos="2552"/>
                <w:tab w:val="left" w:pos="2960"/>
                <w:tab w:val="left" w:pos="3392"/>
                <w:tab w:val="left" w:pos="3840"/>
              </w:tabs>
              <w:rPr>
                <w:color w:val="000000"/>
                <w:sz w:val="17"/>
                <w:szCs w:val="17"/>
              </w:rPr>
            </w:pPr>
            <w:r w:rsidRPr="00541216">
              <w:rPr>
                <w:color w:val="000000"/>
                <w:sz w:val="17"/>
                <w:szCs w:val="17"/>
              </w:rPr>
              <w:t>gering</w:t>
            </w:r>
            <w:r w:rsidRPr="00541216">
              <w:rPr>
                <w:color w:val="000000"/>
                <w:sz w:val="17"/>
                <w:szCs w:val="17"/>
              </w:rPr>
              <w:tab/>
              <w:t>sehr hoch</w:t>
            </w:r>
          </w:p>
        </w:tc>
      </w:tr>
      <w:tr w:rsidR="0016166E" w14:paraId="50131773" w14:textId="77777777" w:rsidTr="00175F89">
        <w:trPr>
          <w:cantSplit/>
          <w:trHeight w:val="280"/>
        </w:trPr>
        <w:tc>
          <w:tcPr>
            <w:tcW w:w="3834" w:type="dxa"/>
          </w:tcPr>
          <w:p w14:paraId="1A2CF37E" w14:textId="77777777" w:rsidR="00954382" w:rsidRPr="00541216" w:rsidRDefault="008E1458" w:rsidP="00541216">
            <w:pPr>
              <w:rPr>
                <w:color w:val="000000"/>
                <w:sz w:val="17"/>
                <w:szCs w:val="17"/>
              </w:rPr>
            </w:pPr>
            <w:r w:rsidRPr="00541216">
              <w:rPr>
                <w:color w:val="000000"/>
                <w:sz w:val="17"/>
                <w:szCs w:val="17"/>
              </w:rPr>
              <w:t xml:space="preserve">Wie beurteilen Sie die Motivation bei Ihrem </w:t>
            </w:r>
            <w:r w:rsidRPr="00541216">
              <w:rPr>
                <w:color w:val="000000"/>
                <w:sz w:val="17"/>
                <w:szCs w:val="17"/>
              </w:rPr>
              <w:br/>
              <w:t>Patienten?</w:t>
            </w:r>
          </w:p>
        </w:tc>
        <w:tc>
          <w:tcPr>
            <w:tcW w:w="4056" w:type="dxa"/>
          </w:tcPr>
          <w:p w14:paraId="4985E1A5" w14:textId="77777777" w:rsidR="00954382" w:rsidRPr="00541216" w:rsidRDefault="008E1458" w:rsidP="00541216">
            <w:pPr>
              <w:tabs>
                <w:tab w:val="left" w:pos="432"/>
                <w:tab w:val="left" w:pos="872"/>
                <w:tab w:val="left" w:pos="1272"/>
                <w:tab w:val="left" w:pos="1704"/>
                <w:tab w:val="left" w:pos="2112"/>
                <w:tab w:val="left" w:pos="2552"/>
                <w:tab w:val="left" w:pos="2960"/>
                <w:tab w:val="left" w:pos="3392"/>
                <w:tab w:val="left" w:pos="3840"/>
              </w:tabs>
              <w:rPr>
                <w:color w:val="000000"/>
                <w:sz w:val="17"/>
                <w:szCs w:val="17"/>
              </w:rPr>
            </w:pPr>
            <w:r w:rsidRPr="00541216">
              <w:rPr>
                <w:color w:val="000000"/>
                <w:sz w:val="17"/>
                <w:szCs w:val="17"/>
              </w:rPr>
              <w:t>1</w:t>
            </w:r>
            <w:r w:rsidRPr="00541216">
              <w:rPr>
                <w:color w:val="000000"/>
                <w:sz w:val="17"/>
                <w:szCs w:val="17"/>
              </w:rPr>
              <w:tab/>
              <w:t>2</w:t>
            </w:r>
            <w:r w:rsidRPr="00541216">
              <w:rPr>
                <w:color w:val="000000"/>
                <w:sz w:val="17"/>
                <w:szCs w:val="17"/>
              </w:rPr>
              <w:tab/>
              <w:t>3</w:t>
            </w:r>
            <w:r w:rsidRPr="00541216">
              <w:rPr>
                <w:color w:val="000000"/>
                <w:sz w:val="17"/>
                <w:szCs w:val="17"/>
              </w:rPr>
              <w:tab/>
              <w:t>4</w:t>
            </w:r>
            <w:r w:rsidRPr="00541216">
              <w:rPr>
                <w:color w:val="000000"/>
                <w:sz w:val="17"/>
                <w:szCs w:val="17"/>
              </w:rPr>
              <w:tab/>
              <w:t>5</w:t>
            </w:r>
            <w:r w:rsidRPr="00541216">
              <w:rPr>
                <w:color w:val="000000"/>
                <w:sz w:val="17"/>
                <w:szCs w:val="17"/>
              </w:rPr>
              <w:tab/>
              <w:t>6</w:t>
            </w:r>
            <w:r w:rsidRPr="00541216">
              <w:rPr>
                <w:color w:val="000000"/>
                <w:sz w:val="17"/>
                <w:szCs w:val="17"/>
              </w:rPr>
              <w:tab/>
              <w:t>7</w:t>
            </w:r>
            <w:r w:rsidRPr="00541216">
              <w:rPr>
                <w:color w:val="000000"/>
                <w:sz w:val="17"/>
                <w:szCs w:val="17"/>
              </w:rPr>
              <w:tab/>
              <w:t>8</w:t>
            </w:r>
            <w:r w:rsidRPr="00541216">
              <w:rPr>
                <w:color w:val="000000"/>
                <w:sz w:val="17"/>
                <w:szCs w:val="17"/>
              </w:rPr>
              <w:tab/>
              <w:t>9</w:t>
            </w:r>
            <w:r w:rsidRPr="00541216">
              <w:rPr>
                <w:color w:val="000000"/>
                <w:sz w:val="17"/>
                <w:szCs w:val="17"/>
              </w:rPr>
              <w:tab/>
              <w:t>10</w:t>
            </w:r>
          </w:p>
          <w:p w14:paraId="302E4B9D" w14:textId="77777777" w:rsidR="00954382" w:rsidRPr="00541216" w:rsidRDefault="00C65C6A" w:rsidP="00541216">
            <w:pPr>
              <w:tabs>
                <w:tab w:val="left" w:pos="432"/>
                <w:tab w:val="left" w:pos="872"/>
                <w:tab w:val="left" w:pos="1272"/>
                <w:tab w:val="left" w:pos="1704"/>
                <w:tab w:val="left" w:pos="2112"/>
                <w:tab w:val="left" w:pos="2552"/>
                <w:tab w:val="left" w:pos="2960"/>
                <w:tab w:val="left" w:pos="3392"/>
                <w:tab w:val="left" w:pos="3840"/>
              </w:tabs>
              <w:rPr>
                <w:color w:val="000000"/>
                <w:sz w:val="17"/>
                <w:szCs w:val="17"/>
              </w:rPr>
            </w:pPr>
            <w:sdt>
              <w:sdtPr>
                <w:rPr>
                  <w:color w:val="000000"/>
                  <w:sz w:val="17"/>
                  <w:szCs w:val="17"/>
                </w:rPr>
                <w:id w:val="-176784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458" w:rsidRPr="00541216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8E1458" w:rsidRPr="00541216">
              <w:rPr>
                <w:color w:val="000000"/>
                <w:sz w:val="17"/>
                <w:szCs w:val="17"/>
              </w:rPr>
              <w:tab/>
            </w:r>
            <w:sdt>
              <w:sdtPr>
                <w:rPr>
                  <w:color w:val="000000"/>
                  <w:sz w:val="17"/>
                  <w:szCs w:val="17"/>
                </w:rPr>
                <w:id w:val="65341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458" w:rsidRPr="00541216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8E1458" w:rsidRPr="00541216">
              <w:rPr>
                <w:color w:val="000000"/>
                <w:sz w:val="17"/>
                <w:szCs w:val="17"/>
              </w:rPr>
              <w:tab/>
            </w:r>
            <w:sdt>
              <w:sdtPr>
                <w:rPr>
                  <w:color w:val="000000"/>
                  <w:sz w:val="17"/>
                  <w:szCs w:val="17"/>
                </w:rPr>
                <w:id w:val="53971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458" w:rsidRPr="00541216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8E1458" w:rsidRPr="00541216">
              <w:rPr>
                <w:color w:val="000000"/>
                <w:sz w:val="17"/>
                <w:szCs w:val="17"/>
              </w:rPr>
              <w:tab/>
            </w:r>
            <w:sdt>
              <w:sdtPr>
                <w:rPr>
                  <w:color w:val="000000"/>
                  <w:sz w:val="17"/>
                  <w:szCs w:val="17"/>
                </w:rPr>
                <w:id w:val="-28203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458" w:rsidRPr="00541216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8E1458" w:rsidRPr="00541216">
              <w:rPr>
                <w:color w:val="000000"/>
                <w:sz w:val="17"/>
                <w:szCs w:val="17"/>
              </w:rPr>
              <w:tab/>
            </w:r>
            <w:sdt>
              <w:sdtPr>
                <w:rPr>
                  <w:color w:val="000000"/>
                  <w:sz w:val="17"/>
                  <w:szCs w:val="17"/>
                </w:rPr>
                <w:id w:val="-166747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458" w:rsidRPr="00541216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8E1458" w:rsidRPr="00541216">
              <w:rPr>
                <w:color w:val="000000"/>
                <w:sz w:val="17"/>
                <w:szCs w:val="17"/>
              </w:rPr>
              <w:tab/>
            </w:r>
            <w:sdt>
              <w:sdtPr>
                <w:rPr>
                  <w:color w:val="000000"/>
                  <w:sz w:val="17"/>
                  <w:szCs w:val="17"/>
                </w:rPr>
                <w:id w:val="-155415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458" w:rsidRPr="00541216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8E1458" w:rsidRPr="00541216">
              <w:rPr>
                <w:color w:val="000000"/>
                <w:sz w:val="17"/>
                <w:szCs w:val="17"/>
              </w:rPr>
              <w:tab/>
            </w:r>
            <w:sdt>
              <w:sdtPr>
                <w:rPr>
                  <w:color w:val="000000"/>
                  <w:sz w:val="17"/>
                  <w:szCs w:val="17"/>
                </w:rPr>
                <w:id w:val="126935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458" w:rsidRPr="00541216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8E1458" w:rsidRPr="00541216">
              <w:rPr>
                <w:color w:val="000000"/>
                <w:sz w:val="17"/>
                <w:szCs w:val="17"/>
              </w:rPr>
              <w:tab/>
            </w:r>
            <w:sdt>
              <w:sdtPr>
                <w:rPr>
                  <w:color w:val="000000"/>
                  <w:sz w:val="17"/>
                  <w:szCs w:val="17"/>
                </w:rPr>
                <w:id w:val="-184330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458" w:rsidRPr="00541216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8E1458" w:rsidRPr="00541216">
              <w:rPr>
                <w:color w:val="000000"/>
                <w:sz w:val="17"/>
                <w:szCs w:val="17"/>
              </w:rPr>
              <w:tab/>
            </w:r>
            <w:sdt>
              <w:sdtPr>
                <w:rPr>
                  <w:color w:val="000000"/>
                  <w:sz w:val="17"/>
                  <w:szCs w:val="17"/>
                </w:rPr>
                <w:id w:val="-186026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458" w:rsidRPr="00541216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8E1458" w:rsidRPr="00541216">
              <w:rPr>
                <w:color w:val="000000"/>
                <w:sz w:val="17"/>
                <w:szCs w:val="17"/>
              </w:rPr>
              <w:tab/>
            </w:r>
            <w:sdt>
              <w:sdtPr>
                <w:rPr>
                  <w:color w:val="000000"/>
                  <w:sz w:val="17"/>
                  <w:szCs w:val="17"/>
                </w:rPr>
                <w:id w:val="-175088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458" w:rsidRPr="00541216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</w:p>
          <w:p w14:paraId="7B178340" w14:textId="77777777" w:rsidR="00954382" w:rsidRPr="00541216" w:rsidRDefault="00C65C6A" w:rsidP="00541216">
            <w:pPr>
              <w:tabs>
                <w:tab w:val="left" w:pos="432"/>
                <w:tab w:val="left" w:pos="872"/>
                <w:tab w:val="left" w:pos="1272"/>
                <w:tab w:val="left" w:pos="1704"/>
                <w:tab w:val="left" w:pos="2112"/>
                <w:tab w:val="left" w:pos="2552"/>
                <w:tab w:val="left" w:pos="2960"/>
                <w:tab w:val="left" w:pos="3392"/>
                <w:tab w:val="left" w:pos="3840"/>
              </w:tabs>
              <w:rPr>
                <w:color w:val="000000"/>
                <w:sz w:val="17"/>
                <w:szCs w:val="17"/>
              </w:rPr>
            </w:pPr>
          </w:p>
        </w:tc>
      </w:tr>
    </w:tbl>
    <w:p w14:paraId="07777185" w14:textId="77777777" w:rsidR="00954382" w:rsidRPr="00541216" w:rsidRDefault="00C65C6A" w:rsidP="00541216">
      <w:pPr>
        <w:rPr>
          <w:color w:val="000000"/>
          <w:sz w:val="17"/>
          <w:szCs w:val="17"/>
        </w:rPr>
      </w:pPr>
    </w:p>
    <w:p w14:paraId="0C4AAD86" w14:textId="77777777" w:rsidR="00954382" w:rsidRPr="00541216" w:rsidRDefault="008E1458" w:rsidP="00541216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541216">
        <w:rPr>
          <w:rFonts w:cstheme="minorHAnsi"/>
          <w:b/>
          <w:sz w:val="24"/>
          <w:szCs w:val="24"/>
          <w:lang w:eastAsia="de-DE"/>
        </w:rPr>
        <w:t>4.4</w:t>
      </w:r>
    </w:p>
    <w:p w14:paraId="27EF959E" w14:textId="77777777" w:rsidR="00954382" w:rsidRPr="00541216" w:rsidRDefault="008E1458" w:rsidP="00541216">
      <w:pPr>
        <w:rPr>
          <w:color w:val="000000"/>
          <w:sz w:val="17"/>
          <w:szCs w:val="17"/>
        </w:rPr>
      </w:pPr>
      <w:r w:rsidRPr="00541216">
        <w:rPr>
          <w:color w:val="000000"/>
          <w:sz w:val="17"/>
          <w:szCs w:val="17"/>
        </w:rPr>
        <w:t>Bestehen Faktoren (am Arbeitsplatz, in der Familie, Partner, etc.) welche die Krankheit aufrechterhalten?</w:t>
      </w:r>
    </w:p>
    <w:p w14:paraId="2D4BA11F" w14:textId="77777777" w:rsidR="00954382" w:rsidRPr="00541216" w:rsidRDefault="00C65C6A" w:rsidP="00541216">
      <w:pPr>
        <w:rPr>
          <w:color w:val="000000"/>
          <w:sz w:val="17"/>
          <w:szCs w:val="17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16166E" w14:paraId="0BD26229" w14:textId="77777777" w:rsidTr="00175F89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970EA1E" w14:textId="77777777" w:rsidR="00954382" w:rsidRPr="00850A56" w:rsidRDefault="008E1458" w:rsidP="00175F89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10C6988" w14:textId="77777777" w:rsidR="00954382" w:rsidRPr="00541216" w:rsidRDefault="00C65C6A" w:rsidP="00541216">
      <w:pPr>
        <w:rPr>
          <w:color w:val="000000"/>
          <w:sz w:val="17"/>
          <w:szCs w:val="17"/>
        </w:rPr>
      </w:pPr>
    </w:p>
    <w:p w14:paraId="74394771" w14:textId="77777777" w:rsidR="00954382" w:rsidRPr="00541216" w:rsidRDefault="008E1458" w:rsidP="00541216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541216">
        <w:rPr>
          <w:rFonts w:cstheme="minorHAnsi"/>
          <w:b/>
          <w:sz w:val="24"/>
          <w:szCs w:val="24"/>
          <w:lang w:eastAsia="de-DE"/>
        </w:rPr>
        <w:t>5.</w:t>
      </w:r>
      <w:r w:rsidRPr="00541216">
        <w:rPr>
          <w:rFonts w:cstheme="minorHAnsi"/>
          <w:b/>
          <w:sz w:val="24"/>
          <w:szCs w:val="24"/>
          <w:lang w:eastAsia="de-DE"/>
        </w:rPr>
        <w:tab/>
        <w:t>Unterschrift</w:t>
      </w:r>
    </w:p>
    <w:p w14:paraId="5476AD5D" w14:textId="77777777" w:rsidR="00954382" w:rsidRPr="00541216" w:rsidRDefault="008E1458" w:rsidP="00541216">
      <w:pPr>
        <w:rPr>
          <w:color w:val="000000"/>
          <w:sz w:val="17"/>
          <w:szCs w:val="17"/>
        </w:rPr>
      </w:pPr>
      <w:r w:rsidRPr="00541216">
        <w:rPr>
          <w:color w:val="000000"/>
          <w:sz w:val="17"/>
          <w:szCs w:val="17"/>
        </w:rPr>
        <w:t>Vorname, Name, Datum und Unterschrift des Arztes/der Ärztin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16166E" w14:paraId="72C18195" w14:textId="77777777" w:rsidTr="00175F89">
        <w:trPr>
          <w:cantSplit/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7E5B79A" w14:textId="77777777" w:rsidR="00954382" w:rsidRPr="00502CC2" w:rsidRDefault="008E1458" w:rsidP="00175F89">
            <w:pPr>
              <w:keepNext/>
              <w:keepLines/>
            </w:pPr>
            <w:r w:rsidRPr="00502CC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2CC2">
              <w:instrText xml:space="preserve"> FORMTEXT </w:instrText>
            </w:r>
            <w:r w:rsidRPr="00502CC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2CC2">
              <w:fldChar w:fldCharType="end"/>
            </w:r>
          </w:p>
        </w:tc>
      </w:tr>
    </w:tbl>
    <w:p w14:paraId="04952DE3" w14:textId="77777777" w:rsidR="00954382" w:rsidRPr="00541216" w:rsidRDefault="00C65C6A" w:rsidP="00541216">
      <w:pPr>
        <w:rPr>
          <w:color w:val="000000"/>
          <w:sz w:val="17"/>
          <w:szCs w:val="17"/>
        </w:rPr>
      </w:pPr>
    </w:p>
    <w:p w14:paraId="6A0E2193" w14:textId="77777777" w:rsidR="00954382" w:rsidRPr="00541216" w:rsidRDefault="008E1458" w:rsidP="00541216">
      <w:pPr>
        <w:rPr>
          <w:color w:val="000000"/>
          <w:sz w:val="17"/>
          <w:szCs w:val="17"/>
        </w:rPr>
      </w:pPr>
      <w:r w:rsidRPr="00541216">
        <w:rPr>
          <w:color w:val="000000"/>
          <w:sz w:val="17"/>
          <w:szCs w:val="17"/>
        </w:rPr>
        <w:t>Genaue Adresse (Praxis/Abteilung)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16166E" w14:paraId="77409AD2" w14:textId="77777777" w:rsidTr="00175F89">
        <w:trPr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B2AE283" w14:textId="77777777" w:rsidR="00954382" w:rsidRPr="00502CC2" w:rsidRDefault="008E1458" w:rsidP="00175F89">
            <w:pPr>
              <w:keepNext/>
              <w:keepLines/>
            </w:pPr>
            <w:r w:rsidRPr="00502CC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2CC2">
              <w:instrText xml:space="preserve"> FORMTEXT </w:instrText>
            </w:r>
            <w:r w:rsidRPr="00502CC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2CC2">
              <w:fldChar w:fldCharType="end"/>
            </w:r>
          </w:p>
        </w:tc>
      </w:tr>
    </w:tbl>
    <w:p w14:paraId="04806553" w14:textId="77777777" w:rsidR="00954382" w:rsidRPr="00541216" w:rsidRDefault="00C65C6A" w:rsidP="00541216">
      <w:pPr>
        <w:rPr>
          <w:color w:val="000000"/>
          <w:sz w:val="17"/>
          <w:szCs w:val="17"/>
        </w:rPr>
      </w:pPr>
    </w:p>
    <w:p w14:paraId="4CBBDE85" w14:textId="77777777" w:rsidR="00954382" w:rsidRPr="00541216" w:rsidRDefault="008E1458" w:rsidP="00541216">
      <w:pPr>
        <w:rPr>
          <w:color w:val="000000"/>
          <w:sz w:val="17"/>
          <w:szCs w:val="17"/>
        </w:rPr>
      </w:pPr>
      <w:r w:rsidRPr="00541216">
        <w:rPr>
          <w:color w:val="000000"/>
          <w:sz w:val="17"/>
          <w:szCs w:val="17"/>
        </w:rPr>
        <w:t>Telefonnummer für Rückfragen und allenfalls Zeiten guter Erreichbarkeit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16166E" w14:paraId="66B6F5D9" w14:textId="77777777" w:rsidTr="00175F89">
        <w:trPr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E546516" w14:textId="77777777" w:rsidR="00954382" w:rsidRPr="00502CC2" w:rsidRDefault="008E1458" w:rsidP="00175F89">
            <w:pPr>
              <w:keepNext/>
              <w:keepLines/>
            </w:pPr>
            <w:r w:rsidRPr="00502CC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2CC2">
              <w:instrText xml:space="preserve"> FORMTEXT </w:instrText>
            </w:r>
            <w:r w:rsidRPr="00502CC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2CC2">
              <w:fldChar w:fldCharType="end"/>
            </w:r>
          </w:p>
        </w:tc>
      </w:tr>
    </w:tbl>
    <w:p w14:paraId="14028583" w14:textId="77777777" w:rsidR="00954382" w:rsidRPr="00541216" w:rsidRDefault="00C65C6A" w:rsidP="00541216">
      <w:pPr>
        <w:rPr>
          <w:color w:val="000000"/>
          <w:sz w:val="17"/>
          <w:szCs w:val="17"/>
        </w:rPr>
      </w:pPr>
    </w:p>
    <w:p w14:paraId="3FC8B9D9" w14:textId="77777777" w:rsidR="00954382" w:rsidRPr="00541216" w:rsidRDefault="00C65C6A" w:rsidP="00541216">
      <w:pPr>
        <w:rPr>
          <w:color w:val="000000"/>
          <w:sz w:val="17"/>
          <w:szCs w:val="17"/>
        </w:rPr>
      </w:pPr>
    </w:p>
    <w:p w14:paraId="128E89B5" w14:textId="77777777" w:rsidR="00954382" w:rsidRPr="00541216" w:rsidRDefault="008E1458" w:rsidP="00541216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541216">
        <w:rPr>
          <w:rFonts w:cstheme="minorHAnsi"/>
          <w:b/>
          <w:sz w:val="24"/>
          <w:szCs w:val="24"/>
          <w:lang w:eastAsia="de-DE"/>
        </w:rPr>
        <w:t xml:space="preserve">6. </w:t>
      </w:r>
      <w:r w:rsidRPr="00541216">
        <w:rPr>
          <w:rFonts w:cstheme="minorHAnsi"/>
          <w:b/>
          <w:sz w:val="24"/>
          <w:szCs w:val="24"/>
          <w:lang w:eastAsia="de-DE"/>
        </w:rPr>
        <w:tab/>
        <w:t>Wichtige Informationen</w:t>
      </w:r>
    </w:p>
    <w:p w14:paraId="0145B05C" w14:textId="77777777" w:rsidR="00954382" w:rsidRPr="00541216" w:rsidRDefault="008E1458" w:rsidP="00541216">
      <w:pPr>
        <w:rPr>
          <w:color w:val="000000"/>
          <w:sz w:val="17"/>
          <w:szCs w:val="17"/>
        </w:rPr>
      </w:pPr>
      <w:r w:rsidRPr="00541216">
        <w:rPr>
          <w:color w:val="000000"/>
          <w:sz w:val="17"/>
          <w:szCs w:val="17"/>
        </w:rPr>
        <w:t>Zur Verrechnung dieses Fragebogens ist die TarMed Position 00.2205 (Verlaufsbericht IV) zu verwenden. Die dafür benötigte Konsultation und Untersuchung können Sie uns zusätzlich nach Tarif in Rechnung stellen.</w:t>
      </w:r>
    </w:p>
    <w:p w14:paraId="698B7776" w14:textId="77777777" w:rsidR="00954382" w:rsidRPr="00541216" w:rsidRDefault="00C65C6A" w:rsidP="00541216">
      <w:pPr>
        <w:rPr>
          <w:color w:val="000000"/>
          <w:sz w:val="17"/>
          <w:szCs w:val="17"/>
        </w:rPr>
      </w:pPr>
    </w:p>
    <w:p w14:paraId="2672D2FF" w14:textId="1A11AD80" w:rsidR="00954382" w:rsidRDefault="008E1458" w:rsidP="00541216">
      <w:pPr>
        <w:rPr>
          <w:sz w:val="17"/>
          <w:szCs w:val="17"/>
        </w:rPr>
      </w:pPr>
      <w:r w:rsidRPr="00541216">
        <w:rPr>
          <w:color w:val="000000"/>
          <w:sz w:val="17"/>
          <w:szCs w:val="17"/>
        </w:rPr>
        <w:t>Weitere Informationen zur Zusammenarbeit mit den IV-Stellen finden Sie auf der Homepage</w:t>
      </w:r>
      <w:r w:rsidRPr="00541216">
        <w:rPr>
          <w:color w:val="000000"/>
          <w:sz w:val="17"/>
          <w:szCs w:val="17"/>
        </w:rPr>
        <w:br/>
      </w:r>
      <w:hyperlink r:id="rId8" w:history="1">
        <w:r w:rsidRPr="00541216">
          <w:rPr>
            <w:sz w:val="17"/>
            <w:szCs w:val="17"/>
          </w:rPr>
          <w:t>www.iv-pro-medico.ch</w:t>
        </w:r>
      </w:hyperlink>
      <w:r w:rsidRPr="00541216">
        <w:rPr>
          <w:sz w:val="17"/>
          <w:szCs w:val="17"/>
        </w:rPr>
        <w:t xml:space="preserve"> </w:t>
      </w:r>
    </w:p>
    <w:p w14:paraId="3339BE46" w14:textId="77777777" w:rsidR="0018692B" w:rsidRPr="00541216" w:rsidRDefault="0018692B" w:rsidP="00541216">
      <w:pPr>
        <w:rPr>
          <w:sz w:val="17"/>
          <w:szCs w:val="17"/>
        </w:rPr>
      </w:pPr>
    </w:p>
    <w:p w14:paraId="1E153982" w14:textId="77777777" w:rsidR="00954382" w:rsidRPr="00541216" w:rsidRDefault="008E1458" w:rsidP="00541216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541216">
        <w:rPr>
          <w:rFonts w:cstheme="minorHAnsi"/>
          <w:b/>
          <w:sz w:val="24"/>
          <w:szCs w:val="24"/>
          <w:lang w:eastAsia="de-DE"/>
        </w:rPr>
        <w:t xml:space="preserve">7. </w:t>
      </w:r>
      <w:r w:rsidRPr="00541216">
        <w:rPr>
          <w:rFonts w:cstheme="minorHAnsi"/>
          <w:b/>
          <w:sz w:val="24"/>
          <w:szCs w:val="24"/>
          <w:lang w:eastAsia="de-DE"/>
        </w:rPr>
        <w:tab/>
        <w:t>Beilagen</w:t>
      </w:r>
    </w:p>
    <w:p w14:paraId="2F4C04E6" w14:textId="77777777" w:rsidR="00954382" w:rsidRPr="00541216" w:rsidRDefault="008E1458" w:rsidP="00541216">
      <w:pPr>
        <w:rPr>
          <w:color w:val="000000"/>
          <w:sz w:val="17"/>
          <w:szCs w:val="17"/>
        </w:rPr>
      </w:pPr>
      <w:r w:rsidRPr="00541216">
        <w:rPr>
          <w:color w:val="000000"/>
          <w:sz w:val="17"/>
          <w:szCs w:val="17"/>
        </w:rPr>
        <w:t>Wir bitten Sie, spezialärztliche Berichte zuhanden unseres ärztlichen Dienstes beizulegen oder diese genau zu bezeichnen, damit wir sie selbst anfordern können. Originalberichte werden nach Einsichtnahme zurückgesandt.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16166E" w14:paraId="3AAB76C4" w14:textId="77777777" w:rsidTr="00175F89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264A8C6" w14:textId="77777777" w:rsidR="00954382" w:rsidRPr="005419A4" w:rsidRDefault="008E1458" w:rsidP="00175F89">
            <w:pPr>
              <w:rPr>
                <w:color w:val="000000"/>
              </w:rPr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EF817F1" w14:textId="77777777" w:rsidR="00954382" w:rsidRPr="00133B88" w:rsidRDefault="00C65C6A" w:rsidP="00954382"/>
    <w:p w14:paraId="6EBB511D" w14:textId="057EE1FE" w:rsidR="002E4DE6" w:rsidRPr="002E4DE6" w:rsidRDefault="00C65C6A" w:rsidP="002E4DE6">
      <w:pPr>
        <w:tabs>
          <w:tab w:val="right" w:pos="7938"/>
          <w:tab w:val="right" w:pos="9638"/>
        </w:tabs>
        <w:rPr>
          <w:rFonts w:cstheme="minorHAnsi"/>
          <w:lang w:eastAsia="de-DE"/>
        </w:rPr>
      </w:pPr>
    </w:p>
    <w:sectPr w:rsidR="002E4DE6" w:rsidRPr="002E4DE6" w:rsidSect="00BC26D8">
      <w:footerReference w:type="first" r:id="rId9"/>
      <w:pgSz w:w="11906" w:h="16838" w:code="9"/>
      <w:pgMar w:top="709" w:right="624" w:bottom="851" w:left="1418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69AC0" w14:textId="77777777" w:rsidR="00D55DAE" w:rsidRDefault="00D55DAE" w:rsidP="00B806F0">
      <w:r>
        <w:separator/>
      </w:r>
    </w:p>
  </w:endnote>
  <w:endnote w:type="continuationSeparator" w:id="0">
    <w:p w14:paraId="29E98737" w14:textId="77777777" w:rsidR="00D55DAE" w:rsidRDefault="00D55DAE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69AA" w14:textId="77777777" w:rsidR="00055BE4" w:rsidRPr="000A47DE" w:rsidRDefault="000A47DE" w:rsidP="000A47DE">
    <w:pPr>
      <w:spacing w:before="120"/>
      <w:rPr>
        <w:rFonts w:cstheme="minorHAnsi"/>
        <w:sz w:val="16"/>
        <w:szCs w:val="12"/>
      </w:rPr>
    </w:pPr>
    <w:r w:rsidRPr="000A47DE">
      <w:rPr>
        <w:sz w:val="16"/>
        <w:szCs w:val="12"/>
      </w:rPr>
      <w:fldChar w:fldCharType="begin" w:fldLock="1"/>
    </w:r>
    <w:r w:rsidRPr="000A47DE">
      <w:rPr>
        <w:sz w:val="16"/>
        <w:szCs w:val="12"/>
      </w:rPr>
      <w:instrText xml:space="preserve"> FILLIN  ABR_TEXTE  \* MERGEFORMAT </w:instrText>
    </w:r>
    <w:r w:rsidRPr="000A47DE">
      <w:rPr>
        <w:sz w:val="16"/>
        <w:szCs w:val="12"/>
      </w:rPr>
      <w:fldChar w:fldCharType="separate"/>
    </w:r>
    <w:r w:rsidRPr="000A47DE">
      <w:rPr>
        <w:sz w:val="16"/>
        <w:szCs w:val="12"/>
      </w:rPr>
      <w:t>ABR_TEXTE</w:t>
    </w:r>
    <w:r w:rsidRPr="000A47DE">
      <w:rPr>
        <w:sz w:val="16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08AE" w14:textId="77777777" w:rsidR="00D55DAE" w:rsidRDefault="00D55DAE" w:rsidP="00B806F0">
      <w:r>
        <w:separator/>
      </w:r>
    </w:p>
  </w:footnote>
  <w:footnote w:type="continuationSeparator" w:id="0">
    <w:p w14:paraId="35A5984B" w14:textId="77777777" w:rsidR="00D55DAE" w:rsidRDefault="00D55DAE" w:rsidP="00B8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A2E4B"/>
    <w:multiLevelType w:val="hybridMultilevel"/>
    <w:tmpl w:val="7848FD7C"/>
    <w:lvl w:ilvl="0" w:tplc="9C24B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0E65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E19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A2F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4B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A85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40A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6A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789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264B4"/>
    <w:multiLevelType w:val="hybridMultilevel"/>
    <w:tmpl w:val="46DCB3FE"/>
    <w:lvl w:ilvl="0" w:tplc="3980632E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17"/>
        <w:szCs w:val="17"/>
      </w:rPr>
    </w:lvl>
    <w:lvl w:ilvl="1" w:tplc="4448E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FAAF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7A1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8ED4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6C5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005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BA12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D8E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72B3D"/>
    <w:multiLevelType w:val="hybridMultilevel"/>
    <w:tmpl w:val="D6CE2512"/>
    <w:lvl w:ilvl="0" w:tplc="F2A8CBE2">
      <w:start w:val="1"/>
      <w:numFmt w:val="bullet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FF0000"/>
        <w:position w:val="-3"/>
        <w:sz w:val="28"/>
        <w:szCs w:val="28"/>
      </w:rPr>
    </w:lvl>
    <w:lvl w:ilvl="1" w:tplc="5A8AB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A061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C64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67F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5EB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02B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695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1495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F0"/>
    <w:rsid w:val="00055BE4"/>
    <w:rsid w:val="00084C2F"/>
    <w:rsid w:val="000A47DE"/>
    <w:rsid w:val="000C7DEB"/>
    <w:rsid w:val="00102ADC"/>
    <w:rsid w:val="001544DE"/>
    <w:rsid w:val="0016166E"/>
    <w:rsid w:val="001648CB"/>
    <w:rsid w:val="0018692B"/>
    <w:rsid w:val="001E01A6"/>
    <w:rsid w:val="00265F26"/>
    <w:rsid w:val="00267DAC"/>
    <w:rsid w:val="002C4E8F"/>
    <w:rsid w:val="0033632E"/>
    <w:rsid w:val="003544D1"/>
    <w:rsid w:val="0036557F"/>
    <w:rsid w:val="0041127E"/>
    <w:rsid w:val="004B76ED"/>
    <w:rsid w:val="00616003"/>
    <w:rsid w:val="00634ACE"/>
    <w:rsid w:val="007133B3"/>
    <w:rsid w:val="00715ECF"/>
    <w:rsid w:val="007529A1"/>
    <w:rsid w:val="00754EEC"/>
    <w:rsid w:val="00791668"/>
    <w:rsid w:val="0082318B"/>
    <w:rsid w:val="008E1458"/>
    <w:rsid w:val="008E75AF"/>
    <w:rsid w:val="00934827"/>
    <w:rsid w:val="0098631C"/>
    <w:rsid w:val="009B4061"/>
    <w:rsid w:val="00A06C80"/>
    <w:rsid w:val="00A85F7C"/>
    <w:rsid w:val="00AD76AC"/>
    <w:rsid w:val="00B05FDB"/>
    <w:rsid w:val="00B172B0"/>
    <w:rsid w:val="00B32F5E"/>
    <w:rsid w:val="00B806F0"/>
    <w:rsid w:val="00BC26D8"/>
    <w:rsid w:val="00BD0A3F"/>
    <w:rsid w:val="00C65C6A"/>
    <w:rsid w:val="00CD5F8E"/>
    <w:rsid w:val="00D02004"/>
    <w:rsid w:val="00D12939"/>
    <w:rsid w:val="00D55DAE"/>
    <w:rsid w:val="00D84CA4"/>
    <w:rsid w:val="00D92140"/>
    <w:rsid w:val="00DC7990"/>
    <w:rsid w:val="00E5113A"/>
    <w:rsid w:val="00E80573"/>
    <w:rsid w:val="00EA5643"/>
    <w:rsid w:val="00F528E0"/>
    <w:rsid w:val="00F5585B"/>
    <w:rsid w:val="00FC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C8AE869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7990"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528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2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28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28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28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28E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28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28E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28E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06F0"/>
  </w:style>
  <w:style w:type="paragraph" w:styleId="Fuzeile">
    <w:name w:val="footer"/>
    <w:basedOn w:val="Standard"/>
    <w:link w:val="FuzeileZchn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06F0"/>
  </w:style>
  <w:style w:type="paragraph" w:styleId="KeinLeerraum">
    <w:name w:val="No Spacing"/>
    <w:uiPriority w:val="1"/>
    <w:qFormat/>
    <w:rsid w:val="00F528E0"/>
  </w:style>
  <w:style w:type="paragraph" w:styleId="Listenabsatz">
    <w:name w:val="List Paragraph"/>
    <w:basedOn w:val="Standard"/>
    <w:uiPriority w:val="34"/>
    <w:qFormat/>
    <w:rsid w:val="00F528E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52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28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28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528E0"/>
    <w:rPr>
      <w:rFonts w:asciiTheme="majorHAnsi" w:eastAsiaTheme="majorEastAsia" w:hAnsiTheme="majorHAnsi" w:cstheme="majorBidi"/>
      <w:i/>
      <w:iCs/>
      <w:color w:val="2F5496" w:themeColor="accent1" w:themeShade="BF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28E0"/>
    <w:rPr>
      <w:rFonts w:asciiTheme="majorHAnsi" w:eastAsiaTheme="majorEastAsia" w:hAnsiTheme="majorHAnsi" w:cstheme="majorBidi"/>
      <w:color w:val="2F5496" w:themeColor="accent1" w:themeShade="BF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28E0"/>
    <w:rPr>
      <w:rFonts w:asciiTheme="majorHAnsi" w:eastAsiaTheme="majorEastAsia" w:hAnsiTheme="majorHAnsi" w:cstheme="majorBidi"/>
      <w:color w:val="1F3763" w:themeColor="accent1" w:themeShade="7F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28E0"/>
    <w:rPr>
      <w:rFonts w:asciiTheme="majorHAnsi" w:eastAsiaTheme="majorEastAsia" w:hAnsiTheme="majorHAnsi" w:cstheme="majorBidi"/>
      <w:i/>
      <w:iCs/>
      <w:color w:val="1F3763" w:themeColor="accent1" w:themeShade="7F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28E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28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528E0"/>
    <w:pPr>
      <w:spacing w:after="200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528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28E0"/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28E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28E0"/>
    <w:rPr>
      <w:rFonts w:eastAsiaTheme="minorEastAsia"/>
      <w:color w:val="5A5A5A" w:themeColor="text1" w:themeTint="A5"/>
      <w:spacing w:val="15"/>
      <w:lang w:val="de-CH"/>
    </w:rPr>
  </w:style>
  <w:style w:type="character" w:styleId="Fett">
    <w:name w:val="Strong"/>
    <w:uiPriority w:val="22"/>
    <w:qFormat/>
    <w:rsid w:val="00F528E0"/>
    <w:rPr>
      <w:b/>
      <w:bCs/>
    </w:rPr>
  </w:style>
  <w:style w:type="character" w:styleId="Hervorhebung">
    <w:name w:val="Emphasis"/>
    <w:uiPriority w:val="20"/>
    <w:qFormat/>
    <w:rsid w:val="00F528E0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F528E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528E0"/>
    <w:rPr>
      <w:i/>
      <w:iCs/>
      <w:color w:val="404040" w:themeColor="text1" w:themeTint="BF"/>
      <w:lang w:val="de-CH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28E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28E0"/>
    <w:rPr>
      <w:i/>
      <w:iCs/>
      <w:color w:val="4472C4" w:themeColor="accent1"/>
      <w:lang w:val="de-CH"/>
    </w:rPr>
  </w:style>
  <w:style w:type="character" w:styleId="SchwacheHervorhebung">
    <w:name w:val="Subtle Emphasis"/>
    <w:uiPriority w:val="19"/>
    <w:qFormat/>
    <w:rsid w:val="00F528E0"/>
    <w:rPr>
      <w:i/>
      <w:iCs/>
      <w:color w:val="404040" w:themeColor="text1" w:themeTint="BF"/>
    </w:rPr>
  </w:style>
  <w:style w:type="character" w:styleId="IntensiveHervorhebung">
    <w:name w:val="Intense Emphasis"/>
    <w:uiPriority w:val="21"/>
    <w:qFormat/>
    <w:rsid w:val="00F528E0"/>
    <w:rPr>
      <w:i/>
      <w:iCs/>
      <w:color w:val="4472C4" w:themeColor="accent1"/>
    </w:rPr>
  </w:style>
  <w:style w:type="character" w:styleId="SchwacherVerweis">
    <w:name w:val="Subtle Reference"/>
    <w:uiPriority w:val="31"/>
    <w:qFormat/>
    <w:rsid w:val="00F528E0"/>
    <w:rPr>
      <w:smallCaps/>
      <w:color w:val="5A5A5A" w:themeColor="text1" w:themeTint="A5"/>
    </w:rPr>
  </w:style>
  <w:style w:type="character" w:styleId="IntensiverVerweis">
    <w:name w:val="Intense Reference"/>
    <w:uiPriority w:val="32"/>
    <w:qFormat/>
    <w:rsid w:val="00F528E0"/>
    <w:rPr>
      <w:b/>
      <w:bCs/>
      <w:smallCaps/>
      <w:color w:val="4472C4" w:themeColor="accent1"/>
      <w:spacing w:val="5"/>
    </w:rPr>
  </w:style>
  <w:style w:type="character" w:styleId="Buchtitel">
    <w:name w:val="Book Title"/>
    <w:uiPriority w:val="33"/>
    <w:qFormat/>
    <w:rsid w:val="00F528E0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528E0"/>
    <w:pPr>
      <w:outlineLvl w:val="9"/>
    </w:pPr>
  </w:style>
  <w:style w:type="paragraph" w:customStyle="1" w:styleId="STContent">
    <w:name w:val="ST_Content"/>
    <w:basedOn w:val="Standard"/>
    <w:link w:val="STContentCar"/>
    <w:qFormat/>
    <w:rsid w:val="001648CB"/>
    <w:pPr>
      <w:jc w:val="both"/>
    </w:pPr>
  </w:style>
  <w:style w:type="character" w:customStyle="1" w:styleId="STContentCar">
    <w:name w:val="ST_Content Car"/>
    <w:basedOn w:val="Absatz-Standardschriftart"/>
    <w:link w:val="STContent"/>
    <w:rsid w:val="001648CB"/>
    <w:rPr>
      <w:lang w:val="de-CH"/>
    </w:rPr>
  </w:style>
  <w:style w:type="paragraph" w:customStyle="1" w:styleId="tabellenkopfseite1">
    <w:name w:val="__tabellenkopf_seite1"/>
    <w:basedOn w:val="Standard"/>
    <w:rsid w:val="00FC7DC4"/>
    <w:pPr>
      <w:spacing w:line="250" w:lineRule="exact"/>
    </w:pPr>
    <w:rPr>
      <w:rFonts w:ascii="Arial" w:eastAsia="Times New Roman" w:hAnsi="Arial" w:cs="Times New Roman"/>
      <w:sz w:val="14"/>
      <w:szCs w:val="14"/>
      <w:lang w:eastAsia="de-DE"/>
    </w:rPr>
  </w:style>
  <w:style w:type="paragraph" w:customStyle="1" w:styleId="personalienseite1">
    <w:name w:val="__personalien_seite1"/>
    <w:basedOn w:val="Standard"/>
    <w:rsid w:val="00FC7DC4"/>
    <w:pPr>
      <w:tabs>
        <w:tab w:val="left" w:pos="340"/>
      </w:tabs>
      <w:spacing w:line="230" w:lineRule="exact"/>
    </w:pPr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-pro-medico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B24A939-99AD-412B-A825-7043A33C9C2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720</Words>
  <Characters>4541</Characters>
  <Application>Microsoft Office Word</Application>
  <DocSecurity>4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EXTOFFFUSIONSTTADM</dc:creator>
  <cp:lastModifiedBy>Inderbitzin Fabienne</cp:lastModifiedBy>
  <cp:revision>2</cp:revision>
  <dcterms:created xsi:type="dcterms:W3CDTF">2025-04-17T05:26:00Z</dcterms:created>
  <dcterms:modified xsi:type="dcterms:W3CDTF">2025-04-17T05:26:00Z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PropertyID">
    <vt:lpwstr>16.04.2025 14:16:28:1</vt:lpwstr>
  </property>
</Properties>
</file>