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F2B0" w14:textId="77777777" w:rsidR="001648CB" w:rsidRPr="00E5113A" w:rsidRDefault="001648CB" w:rsidP="00D12939">
      <w:pPr>
        <w:rPr>
          <w:sz w:val="2"/>
          <w:szCs w:val="2"/>
        </w:rPr>
      </w:pPr>
      <w:bookmarkStart w:id="0" w:name="MODELE"/>
      <w:bookmarkEnd w:id="0"/>
    </w:p>
    <w:p w14:paraId="382723C7" w14:textId="77777777" w:rsidR="00FF48D7" w:rsidRPr="00E85AE2" w:rsidRDefault="00F7566C" w:rsidP="00E85AE2">
      <w:pPr>
        <w:tabs>
          <w:tab w:val="right" w:pos="9639"/>
        </w:tabs>
        <w:jc w:val="right"/>
        <w:rPr>
          <w:rFonts w:cstheme="minorHAnsi"/>
          <w:b/>
          <w:sz w:val="18"/>
          <w:szCs w:val="18"/>
        </w:rPr>
      </w:pPr>
      <w:bookmarkStart w:id="1" w:name="IV1013"/>
    </w:p>
    <w:bookmarkEnd w:id="1"/>
    <w:p w14:paraId="2B9E657C" w14:textId="77777777" w:rsidR="00E85AE2" w:rsidRPr="00E85AE2" w:rsidRDefault="002E7F90" w:rsidP="00E85AE2">
      <w:pPr>
        <w:jc w:val="right"/>
        <w:rPr>
          <w:rFonts w:ascii="Arial" w:hAnsi="Arial" w:cs="Arial"/>
          <w:b/>
          <w:sz w:val="20"/>
        </w:rPr>
      </w:pPr>
      <w:r w:rsidRPr="00E85AE2">
        <w:rPr>
          <w:rFonts w:cstheme="minorHAnsi"/>
          <w:color w:val="000000"/>
          <w:sz w:val="20"/>
        </w:rPr>
        <w:t xml:space="preserve"> </w:t>
      </w:r>
    </w:p>
    <w:p w14:paraId="045C17C9" w14:textId="469A2AD8" w:rsidR="00E85AE2" w:rsidRPr="005A3427" w:rsidRDefault="002E7F90" w:rsidP="00E85AE2">
      <w:pPr>
        <w:rPr>
          <w:rFonts w:cstheme="minorHAnsi"/>
          <w:b/>
          <w:sz w:val="24"/>
          <w:szCs w:val="24"/>
        </w:rPr>
      </w:pPr>
      <w:r w:rsidRPr="005A3427">
        <w:rPr>
          <w:rFonts w:cstheme="minorHAnsi"/>
          <w:b/>
          <w:sz w:val="24"/>
          <w:szCs w:val="24"/>
        </w:rPr>
        <w:t>Verlaufsbericht</w:t>
      </w:r>
    </w:p>
    <w:p w14:paraId="5C0919CA" w14:textId="37914266" w:rsidR="00E85AE2" w:rsidRDefault="00F7566C" w:rsidP="00E85AE2">
      <w:pPr>
        <w:rPr>
          <w:rFonts w:cstheme="minorHAnsi"/>
          <w:sz w:val="20"/>
        </w:rPr>
      </w:pPr>
    </w:p>
    <w:tbl>
      <w:tblPr>
        <w:tblW w:w="8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2040"/>
        <w:gridCol w:w="2022"/>
      </w:tblGrid>
      <w:tr w:rsidR="005A3427" w14:paraId="6539BA1D" w14:textId="77777777" w:rsidTr="006C1A28">
        <w:trPr>
          <w:cantSplit/>
          <w:trHeight w:hRule="exact" w:val="595"/>
        </w:trPr>
        <w:tc>
          <w:tcPr>
            <w:tcW w:w="4098" w:type="dxa"/>
            <w:tcBorders>
              <w:top w:val="single" w:sz="12" w:space="0" w:color="auto"/>
              <w:bottom w:val="single" w:sz="12" w:space="0" w:color="auto"/>
            </w:tcBorders>
          </w:tcPr>
          <w:p w14:paraId="6365A2AB" w14:textId="77777777" w:rsidR="005A3427" w:rsidRPr="00BF0048" w:rsidRDefault="005A3427" w:rsidP="006C1A28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Versicherte Person (Vorname, Name)</w:t>
            </w:r>
          </w:p>
          <w:p w14:paraId="4D1E5F93" w14:textId="77777777" w:rsidR="005A3427" w:rsidRDefault="005A3427" w:rsidP="006C1A28">
            <w:pPr>
              <w:pStyle w:val="personalienseite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</w:tcPr>
          <w:p w14:paraId="214561FF" w14:textId="77777777" w:rsidR="005A3427" w:rsidRPr="00BF0048" w:rsidRDefault="005A3427" w:rsidP="006C1A28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Geburtsdatum</w:t>
            </w:r>
          </w:p>
          <w:p w14:paraId="7DCD3412" w14:textId="77777777" w:rsidR="005A3427" w:rsidRDefault="005A3427" w:rsidP="006C1A28">
            <w:pPr>
              <w:pStyle w:val="personalienseite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</w:tcPr>
          <w:p w14:paraId="44539ED5" w14:textId="77777777" w:rsidR="005A3427" w:rsidRPr="00BF0048" w:rsidRDefault="005A3427" w:rsidP="006C1A28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AHV-Nummer</w:t>
            </w:r>
          </w:p>
          <w:p w14:paraId="57013ACD" w14:textId="77777777" w:rsidR="005A3427" w:rsidRDefault="005A3427" w:rsidP="006C1A28">
            <w:pPr>
              <w:pStyle w:val="personalienseite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AAD0750" w14:textId="77777777" w:rsidR="005A3427" w:rsidRPr="00E85AE2" w:rsidRDefault="005A3427" w:rsidP="00E85AE2">
      <w:pPr>
        <w:rPr>
          <w:rFonts w:cstheme="minorHAnsi"/>
          <w:sz w:val="20"/>
        </w:rPr>
      </w:pPr>
    </w:p>
    <w:p w14:paraId="642F34D2" w14:textId="77777777" w:rsidR="0026337F" w:rsidRPr="001B3BF1" w:rsidRDefault="002E7F90" w:rsidP="0026337F">
      <w:pPr>
        <w:rPr>
          <w:color w:val="000000"/>
          <w:sz w:val="17"/>
          <w:szCs w:val="17"/>
        </w:rPr>
      </w:pPr>
      <w:r w:rsidRPr="001B3BF1">
        <w:rPr>
          <w:color w:val="000000"/>
          <w:sz w:val="17"/>
          <w:szCs w:val="17"/>
        </w:rPr>
        <w:t>Im Rahmen des IV-Verfahrens benötigen wir Ihre Zusammenarbeit.</w:t>
      </w:r>
    </w:p>
    <w:p w14:paraId="020A3F59" w14:textId="77777777" w:rsidR="0026337F" w:rsidRDefault="00F7566C" w:rsidP="0026337F">
      <w:pPr>
        <w:ind w:left="170" w:hanging="170"/>
        <w:rPr>
          <w:color w:val="000000"/>
        </w:rPr>
      </w:pPr>
    </w:p>
    <w:p w14:paraId="5E2CF1C0" w14:textId="77777777" w:rsidR="0026337F" w:rsidRDefault="002E7F90" w:rsidP="00AD3B44">
      <w:pPr>
        <w:rPr>
          <w:color w:val="000000"/>
          <w:sz w:val="17"/>
          <w:szCs w:val="17"/>
        </w:rPr>
      </w:pPr>
      <w:r w:rsidRPr="00AD3B44">
        <w:rPr>
          <w:color w:val="000000"/>
          <w:sz w:val="17"/>
          <w:szCs w:val="17"/>
        </w:rPr>
        <w:t xml:space="preserve">Wir bitten Sie um die genauen Angaben zur Arbeitsfähigkeit in der bisherigen sowie in einer angepassten Tätigkeit seit Ihrem letzten Bericht vom </w:t>
      </w:r>
      <w:r w:rsidRPr="00AD3B44">
        <w:rPr>
          <w:color w:val="000000"/>
          <w:sz w:val="17"/>
          <w:szCs w:val="1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3B44">
        <w:rPr>
          <w:color w:val="000000"/>
          <w:sz w:val="17"/>
          <w:szCs w:val="17"/>
        </w:rPr>
        <w:instrText xml:space="preserve"> FORMTEXT </w:instrText>
      </w:r>
      <w:r w:rsidRPr="00AD3B44">
        <w:rPr>
          <w:color w:val="000000"/>
          <w:sz w:val="17"/>
          <w:szCs w:val="17"/>
        </w:rPr>
      </w:r>
      <w:r w:rsidRPr="00AD3B44">
        <w:rPr>
          <w:color w:val="000000"/>
          <w:sz w:val="17"/>
          <w:szCs w:val="17"/>
        </w:rPr>
        <w:fldChar w:fldCharType="separate"/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fldChar w:fldCharType="end"/>
      </w:r>
      <w:r w:rsidRPr="00AD3B44">
        <w:rPr>
          <w:color w:val="000000"/>
          <w:sz w:val="17"/>
          <w:szCs w:val="17"/>
        </w:rPr>
        <w:t>.</w:t>
      </w:r>
    </w:p>
    <w:p w14:paraId="7D434A56" w14:textId="77777777" w:rsidR="000E1F78" w:rsidRPr="00AD3B44" w:rsidRDefault="00F7566C" w:rsidP="00AD3B44">
      <w:pPr>
        <w:rPr>
          <w:color w:val="000000"/>
          <w:sz w:val="17"/>
          <w:szCs w:val="17"/>
        </w:rPr>
      </w:pPr>
    </w:p>
    <w:p w14:paraId="1987B231" w14:textId="77777777" w:rsidR="0026337F" w:rsidRPr="000E1F78" w:rsidRDefault="002E7F90" w:rsidP="000E1F78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0E1F78">
        <w:rPr>
          <w:rFonts w:cstheme="minorHAnsi"/>
          <w:b/>
          <w:sz w:val="24"/>
          <w:szCs w:val="24"/>
          <w:lang w:eastAsia="de-DE"/>
        </w:rPr>
        <w:t>1.</w:t>
      </w:r>
      <w:r w:rsidRPr="000E1F78">
        <w:rPr>
          <w:rFonts w:cstheme="minorHAnsi"/>
          <w:b/>
          <w:sz w:val="24"/>
          <w:szCs w:val="24"/>
          <w:lang w:eastAsia="de-DE"/>
        </w:rPr>
        <w:tab/>
        <w:t>Allgemeine Angaben</w:t>
      </w:r>
    </w:p>
    <w:p w14:paraId="05CBB97A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1.1</w:t>
      </w:r>
    </w:p>
    <w:p w14:paraId="73972F38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Der Gesundheitszustand der versicherten Person ist seither?</w:t>
      </w:r>
    </w:p>
    <w:p w14:paraId="09FB7680" w14:textId="77777777" w:rsidR="0026337F" w:rsidRPr="00EF4270" w:rsidRDefault="00F7566C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-193674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>
        <w:rPr>
          <w:color w:val="000000"/>
          <w:sz w:val="17"/>
          <w:szCs w:val="17"/>
        </w:rPr>
        <w:t xml:space="preserve"> </w:t>
      </w:r>
      <w:r w:rsidR="002E7F90" w:rsidRPr="00EF4270">
        <w:rPr>
          <w:color w:val="000000"/>
          <w:sz w:val="17"/>
          <w:szCs w:val="17"/>
        </w:rPr>
        <w:t>stationär</w:t>
      </w:r>
      <w:r w:rsidR="002E7F90"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6954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>
        <w:rPr>
          <w:color w:val="000000"/>
          <w:sz w:val="17"/>
          <w:szCs w:val="17"/>
        </w:rPr>
        <w:t xml:space="preserve"> </w:t>
      </w:r>
      <w:r w:rsidR="002E7F90" w:rsidRPr="00EF4270">
        <w:rPr>
          <w:color w:val="000000"/>
          <w:sz w:val="17"/>
          <w:szCs w:val="17"/>
        </w:rPr>
        <w:t xml:space="preserve">verschlechtert </w:t>
      </w:r>
      <w:r w:rsidR="002E7F90"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58760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>
        <w:rPr>
          <w:color w:val="000000"/>
          <w:sz w:val="17"/>
          <w:szCs w:val="17"/>
        </w:rPr>
        <w:t xml:space="preserve"> </w:t>
      </w:r>
      <w:r w:rsidR="002E7F90" w:rsidRPr="00EF4270">
        <w:rPr>
          <w:color w:val="000000"/>
          <w:sz w:val="17"/>
          <w:szCs w:val="17"/>
        </w:rPr>
        <w:t>verbessert</w:t>
      </w:r>
    </w:p>
    <w:p w14:paraId="0EFDC96C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1.2</w:t>
      </w:r>
    </w:p>
    <w:p w14:paraId="3924DB33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 xml:space="preserve">Aktuelle Diagnosen mit Auswirkung auf die Arbeitsfähigkeit </w:t>
      </w:r>
    </w:p>
    <w:p w14:paraId="55F9F863" w14:textId="77777777" w:rsidR="0026337F" w:rsidRPr="001B3BF1" w:rsidRDefault="002E7F90" w:rsidP="0026337F">
      <w:pPr>
        <w:rPr>
          <w:color w:val="000000"/>
          <w:sz w:val="17"/>
          <w:szCs w:val="17"/>
        </w:rPr>
      </w:pPr>
      <w:r w:rsidRPr="001B3BF1">
        <w:rPr>
          <w:color w:val="000000"/>
          <w:sz w:val="17"/>
          <w:szCs w:val="17"/>
        </w:rPr>
        <w:t>Bei psychiatrischen Erkrankungen bitte zusätzlich ICD 10- oder DSM-IV-Codes angeben</w:t>
      </w:r>
    </w:p>
    <w:p w14:paraId="71BAC507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Bestehend seit wann und in welchem Ausmass?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2F8335BD" w14:textId="77777777" w:rsidTr="004F2C1F">
        <w:trPr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525A04B" w14:textId="77777777" w:rsidR="0026337F" w:rsidRPr="005419A4" w:rsidRDefault="002E7F90" w:rsidP="004F2C1F">
            <w:pPr>
              <w:rPr>
                <w:color w:val="000000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B15AFE" w14:textId="77777777" w:rsidR="0026337F" w:rsidRDefault="00F7566C" w:rsidP="0026337F"/>
    <w:p w14:paraId="49FC991D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1.3</w:t>
      </w:r>
    </w:p>
    <w:p w14:paraId="7A8ADB60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 xml:space="preserve">Veränderte Befunde/aktueller psychopathologischer Befund/funktionelle Einschränkungen </w:t>
      </w:r>
      <w:r w:rsidRPr="00EF4270">
        <w:rPr>
          <w:color w:val="000000"/>
          <w:sz w:val="17"/>
          <w:szCs w:val="17"/>
        </w:rPr>
        <w:br/>
        <w:t>(Punkt 2 ist zu berücksichtigen)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260D6822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C0EFD04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60A67B" w14:textId="77777777" w:rsidR="0026337F" w:rsidRPr="00984E77" w:rsidRDefault="00F7566C" w:rsidP="00984E77">
      <w:pPr>
        <w:rPr>
          <w:color w:val="000000"/>
          <w:sz w:val="17"/>
          <w:szCs w:val="17"/>
        </w:rPr>
      </w:pPr>
    </w:p>
    <w:p w14:paraId="75DFBD7B" w14:textId="77777777" w:rsidR="0026337F" w:rsidRPr="00984E77" w:rsidRDefault="002E7F90" w:rsidP="00984E77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2.</w:t>
      </w:r>
      <w:r w:rsidRPr="00984E77">
        <w:rPr>
          <w:rFonts w:cstheme="minorHAnsi"/>
          <w:b/>
          <w:sz w:val="24"/>
          <w:szCs w:val="24"/>
          <w:lang w:eastAsia="de-DE"/>
        </w:rPr>
        <w:tab/>
        <w:t>Ressourcenprofil für berufliche Tätigkeit</w:t>
      </w:r>
    </w:p>
    <w:p w14:paraId="2375212E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2.1</w:t>
      </w:r>
    </w:p>
    <w:p w14:paraId="5F86A12C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Beurteilung des zeitlichen Umfanges (in Std./Tag), in dem die bisherige bzw. eine angepasste Tätigkeit ausgeübt werden kann:</w:t>
      </w:r>
      <w:r w:rsidRPr="00EF4270">
        <w:rPr>
          <w:color w:val="000000"/>
          <w:sz w:val="17"/>
          <w:szCs w:val="17"/>
        </w:rPr>
        <w:br/>
        <w:t>Bisherige Tätigkeit:</w:t>
      </w:r>
    </w:p>
    <w:p w14:paraId="4AE20F6B" w14:textId="77777777" w:rsidR="0026337F" w:rsidRDefault="00F7566C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1E9DC5FC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D764E11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C105ED" w14:textId="77777777" w:rsidR="0026337F" w:rsidRDefault="00F7566C" w:rsidP="0026337F"/>
    <w:p w14:paraId="790D2378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Angepasste Tätigkeit: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69D04E1D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16B2A6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519722" w14:textId="77777777" w:rsidR="0026337F" w:rsidRDefault="00F7566C" w:rsidP="0026337F"/>
    <w:p w14:paraId="3256FCC9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2.2</w:t>
      </w:r>
    </w:p>
    <w:p w14:paraId="4E2C7D4A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Verminderung der Leistungsfähigkeit?</w:t>
      </w:r>
    </w:p>
    <w:p w14:paraId="1BCF6AA8" w14:textId="77777777" w:rsidR="0026337F" w:rsidRPr="00EF4270" w:rsidRDefault="00F7566C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139068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ja</w:t>
      </w:r>
      <w:r w:rsidR="002E7F90"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56533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nein</w:t>
      </w:r>
    </w:p>
    <w:p w14:paraId="7F3B82A6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Wenn ja, in welchem Umfang (in %)?</w:t>
      </w:r>
    </w:p>
    <w:p w14:paraId="29100F6B" w14:textId="77777777" w:rsidR="0026337F" w:rsidRDefault="00F7566C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0756FF00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82C521D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815C06" w14:textId="77777777" w:rsidR="0026337F" w:rsidRDefault="00F7566C" w:rsidP="0026337F"/>
    <w:p w14:paraId="10B40E6D" w14:textId="77777777" w:rsidR="0026337F" w:rsidRDefault="00F7566C" w:rsidP="0026337F"/>
    <w:p w14:paraId="669A2092" w14:textId="77777777" w:rsidR="0026337F" w:rsidRDefault="00F7566C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95374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kann ich nicht beantworten</w:t>
      </w:r>
    </w:p>
    <w:p w14:paraId="41E06AFD" w14:textId="77777777" w:rsidR="00984E77" w:rsidRPr="00EF4270" w:rsidRDefault="00F7566C" w:rsidP="00EF4270">
      <w:pPr>
        <w:rPr>
          <w:color w:val="000000"/>
          <w:sz w:val="17"/>
          <w:szCs w:val="17"/>
        </w:rPr>
      </w:pPr>
    </w:p>
    <w:p w14:paraId="59753F9B" w14:textId="77777777" w:rsidR="0026337F" w:rsidRPr="00984E77" w:rsidRDefault="002E7F90" w:rsidP="00984E77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3.</w:t>
      </w:r>
      <w:r w:rsidRPr="00984E77">
        <w:rPr>
          <w:rFonts w:cstheme="minorHAnsi"/>
          <w:b/>
          <w:sz w:val="24"/>
          <w:szCs w:val="24"/>
          <w:lang w:eastAsia="de-DE"/>
        </w:rPr>
        <w:tab/>
        <w:t>Angaben zur Behandlung</w:t>
      </w:r>
    </w:p>
    <w:p w14:paraId="0215F308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lastRenderedPageBreak/>
        <w:t>3.1</w:t>
      </w:r>
    </w:p>
    <w:p w14:paraId="1F192597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Gegenwärtige Behandlung und Verlauf</w:t>
      </w:r>
    </w:p>
    <w:p w14:paraId="22C3E7BA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In Behandlung bei Ihnen seit?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495791B9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09D9B31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7E47C4" w14:textId="77777777" w:rsidR="0026337F" w:rsidRDefault="00F7566C" w:rsidP="0026337F"/>
    <w:p w14:paraId="6A93F0B5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Rhythmus?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634620B8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8864D09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621381" w14:textId="77777777" w:rsidR="0026337F" w:rsidRDefault="00F7566C" w:rsidP="0026337F"/>
    <w:p w14:paraId="1192FB7B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Letzte Kontrolle am?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2A5DB579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EC65953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07A125" w14:textId="77777777" w:rsidR="0026337F" w:rsidRDefault="00F7566C" w:rsidP="0026337F"/>
    <w:p w14:paraId="07BDFF82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3.2</w:t>
      </w:r>
    </w:p>
    <w:p w14:paraId="1EFFC365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Aktuelle Medikation (einschl. Dosis)?</w:t>
      </w:r>
    </w:p>
    <w:p w14:paraId="54F7B0C3" w14:textId="77777777" w:rsidR="0026337F" w:rsidRPr="00EF4270" w:rsidRDefault="00F7566C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-65213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keine</w:t>
      </w:r>
    </w:p>
    <w:p w14:paraId="3D451616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Welche?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5B0D3F2C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E6D1D64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3D5D84" w14:textId="77777777" w:rsidR="0026337F" w:rsidRDefault="00F7566C" w:rsidP="0026337F"/>
    <w:p w14:paraId="1B396553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3.3</w:t>
      </w:r>
    </w:p>
    <w:p w14:paraId="03F0E8DD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Prognose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52490AC3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C22133E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2EC17E" w14:textId="77777777" w:rsidR="0026337F" w:rsidRDefault="00F7566C" w:rsidP="0026337F"/>
    <w:p w14:paraId="37C1D2C5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3.4</w:t>
      </w:r>
    </w:p>
    <w:p w14:paraId="21BF9ACC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 xml:space="preserve">Liste aller aktuellen </w:t>
      </w:r>
      <w:proofErr w:type="spellStart"/>
      <w:r w:rsidRPr="00EF4270">
        <w:rPr>
          <w:color w:val="000000"/>
          <w:sz w:val="17"/>
          <w:szCs w:val="17"/>
        </w:rPr>
        <w:t>Behandlerinnen</w:t>
      </w:r>
      <w:proofErr w:type="spellEnd"/>
      <w:r w:rsidRPr="00EF4270">
        <w:rPr>
          <w:color w:val="000000"/>
          <w:sz w:val="17"/>
          <w:szCs w:val="17"/>
        </w:rPr>
        <w:t>, Behandler mit Fachrichtung und Adresse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4257AEDA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EA245AC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DBB318" w14:textId="77777777" w:rsidR="0026337F" w:rsidRDefault="00F7566C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42FF3388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F7267A6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68B548" w14:textId="77777777" w:rsidR="0026337F" w:rsidRPr="001169B2" w:rsidRDefault="00F7566C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4CE90441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2FF72EE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B0B24C" w14:textId="77777777" w:rsidR="00984E77" w:rsidRPr="005A3427" w:rsidRDefault="00F7566C" w:rsidP="00984E77"/>
    <w:p w14:paraId="1CB4D684" w14:textId="77777777" w:rsidR="0026337F" w:rsidRPr="00984E77" w:rsidRDefault="002E7F90" w:rsidP="00984E77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4.</w:t>
      </w:r>
      <w:r w:rsidRPr="00984E77">
        <w:rPr>
          <w:rFonts w:cstheme="minorHAnsi"/>
          <w:b/>
          <w:sz w:val="24"/>
          <w:szCs w:val="24"/>
          <w:lang w:eastAsia="de-DE"/>
        </w:rPr>
        <w:tab/>
        <w:t>Arbeitsfähigkeit</w:t>
      </w:r>
    </w:p>
    <w:p w14:paraId="609655AD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4.1</w:t>
      </w:r>
    </w:p>
    <w:p w14:paraId="0261B1E2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Kann die Arbeitsfähigkeit durch medizinische Massnahmen verbessert werden?</w:t>
      </w:r>
    </w:p>
    <w:p w14:paraId="78F1CB05" w14:textId="77777777" w:rsidR="0026337F" w:rsidRPr="00EF4270" w:rsidRDefault="00F7566C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8327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ja</w:t>
      </w:r>
      <w:r w:rsidR="002E7F90"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77886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nein</w:t>
      </w:r>
    </w:p>
    <w:p w14:paraId="6F066731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Wenn ja, durch welche?</w:t>
      </w:r>
    </w:p>
    <w:p w14:paraId="63B1B49D" w14:textId="77777777" w:rsidR="0026337F" w:rsidRDefault="00F7566C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2750DA86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36AE7F1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DC1594" w14:textId="77777777" w:rsidR="00C04994" w:rsidRDefault="00F7566C" w:rsidP="00C04994">
      <w:pPr>
        <w:rPr>
          <w:color w:val="000000"/>
          <w:sz w:val="17"/>
          <w:szCs w:val="17"/>
        </w:rPr>
      </w:pPr>
    </w:p>
    <w:p w14:paraId="0D34B2E0" w14:textId="77777777" w:rsidR="00C04994" w:rsidRDefault="002E7F90">
      <w:p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br w:type="page"/>
      </w:r>
    </w:p>
    <w:p w14:paraId="39BEE243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lastRenderedPageBreak/>
        <w:t>4.2</w:t>
      </w:r>
    </w:p>
    <w:p w14:paraId="6AFB0897" w14:textId="77777777" w:rsid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Besteht Belastbarkeit für Massnahmen der Wiedereingliederung im Umfang von mind. 2 Std./Tag?</w:t>
      </w:r>
      <w:r w:rsidRPr="00EF4270">
        <w:rPr>
          <w:color w:val="000000"/>
          <w:sz w:val="17"/>
          <w:szCs w:val="17"/>
        </w:rPr>
        <w:br/>
      </w:r>
      <w:sdt>
        <w:sdtPr>
          <w:rPr>
            <w:color w:val="000000"/>
            <w:sz w:val="17"/>
            <w:szCs w:val="17"/>
          </w:rPr>
          <w:id w:val="79093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EF4270">
        <w:rPr>
          <w:color w:val="000000"/>
          <w:sz w:val="17"/>
          <w:szCs w:val="17"/>
        </w:rPr>
        <w:tab/>
        <w:t>ja</w:t>
      </w:r>
      <w:r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28932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EF4270">
        <w:rPr>
          <w:color w:val="000000"/>
          <w:sz w:val="17"/>
          <w:szCs w:val="17"/>
        </w:rPr>
        <w:tab/>
        <w:t>nein</w:t>
      </w:r>
    </w:p>
    <w:p w14:paraId="3B858A68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Wenn ja, in welchem Umfang? (siehe auch Punkt 2)</w:t>
      </w:r>
    </w:p>
    <w:p w14:paraId="0D1B93DF" w14:textId="77777777" w:rsidR="0026337F" w:rsidRPr="00EF4270" w:rsidRDefault="00F7566C" w:rsidP="00EF4270">
      <w:pPr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27DDAE6F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6048E8D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79B1DC" w14:textId="77777777" w:rsidR="0026337F" w:rsidRPr="00C04994" w:rsidRDefault="00F7566C" w:rsidP="00C04994">
      <w:pPr>
        <w:rPr>
          <w:color w:val="000000"/>
          <w:sz w:val="17"/>
          <w:szCs w:val="17"/>
        </w:rPr>
      </w:pPr>
    </w:p>
    <w:p w14:paraId="1DA94773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4.3</w:t>
      </w:r>
    </w:p>
    <w:tbl>
      <w:tblPr>
        <w:tblW w:w="7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4056"/>
      </w:tblGrid>
      <w:tr w:rsidR="000E4A9F" w14:paraId="64A71F4B" w14:textId="77777777" w:rsidTr="004F2C1F">
        <w:trPr>
          <w:cantSplit/>
          <w:trHeight w:val="280"/>
        </w:trPr>
        <w:tc>
          <w:tcPr>
            <w:tcW w:w="3834" w:type="dxa"/>
          </w:tcPr>
          <w:p w14:paraId="0226CA71" w14:textId="77777777" w:rsidR="0026337F" w:rsidRPr="00EF4270" w:rsidRDefault="00F7566C" w:rsidP="004F2C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056" w:type="dxa"/>
          </w:tcPr>
          <w:p w14:paraId="2531055A" w14:textId="77777777" w:rsidR="0026337F" w:rsidRPr="00B35344" w:rsidRDefault="002E7F90" w:rsidP="00B35344">
            <w:pPr>
              <w:tabs>
                <w:tab w:val="right" w:pos="4056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>gering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sehr hoch</w:t>
            </w:r>
          </w:p>
        </w:tc>
      </w:tr>
      <w:tr w:rsidR="000E4A9F" w14:paraId="28C08531" w14:textId="77777777" w:rsidTr="004F2C1F">
        <w:trPr>
          <w:cantSplit/>
          <w:trHeight w:val="280"/>
        </w:trPr>
        <w:tc>
          <w:tcPr>
            <w:tcW w:w="3834" w:type="dxa"/>
          </w:tcPr>
          <w:p w14:paraId="7A6869AB" w14:textId="77777777" w:rsidR="0026337F" w:rsidRPr="00EF4270" w:rsidRDefault="002E7F90" w:rsidP="004F2C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4270">
              <w:rPr>
                <w:rFonts w:ascii="Arial" w:hAnsi="Arial" w:cs="Arial"/>
                <w:color w:val="000000"/>
                <w:sz w:val="17"/>
                <w:szCs w:val="17"/>
              </w:rPr>
              <w:t xml:space="preserve">Wie beurteilen Sie die Motivation bei Ihrem </w:t>
            </w:r>
            <w:r w:rsidRPr="00EF4270">
              <w:rPr>
                <w:rFonts w:ascii="Arial" w:hAnsi="Arial" w:cs="Arial"/>
                <w:color w:val="000000"/>
                <w:sz w:val="17"/>
                <w:szCs w:val="17"/>
              </w:rPr>
              <w:br/>
              <w:t>Patienten?</w:t>
            </w:r>
          </w:p>
        </w:tc>
        <w:tc>
          <w:tcPr>
            <w:tcW w:w="4056" w:type="dxa"/>
          </w:tcPr>
          <w:p w14:paraId="12AAB4C4" w14:textId="77777777" w:rsidR="0026337F" w:rsidRPr="00B35344" w:rsidRDefault="002E7F90" w:rsidP="00B35344">
            <w:pPr>
              <w:tabs>
                <w:tab w:val="left" w:pos="408"/>
                <w:tab w:val="left" w:pos="856"/>
                <w:tab w:val="left" w:pos="1240"/>
                <w:tab w:val="left" w:pos="1688"/>
                <w:tab w:val="left" w:pos="2128"/>
                <w:tab w:val="left" w:pos="2520"/>
                <w:tab w:val="left" w:pos="2952"/>
                <w:tab w:val="left" w:pos="3408"/>
                <w:tab w:val="left" w:pos="3808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2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3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4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5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6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7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8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9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10</w:t>
            </w:r>
          </w:p>
          <w:p w14:paraId="39E58F8E" w14:textId="77777777" w:rsidR="0026337F" w:rsidRPr="00B35344" w:rsidRDefault="00F7566C" w:rsidP="00B35344">
            <w:pPr>
              <w:tabs>
                <w:tab w:val="left" w:pos="408"/>
                <w:tab w:val="left" w:pos="856"/>
                <w:tab w:val="left" w:pos="1240"/>
                <w:tab w:val="left" w:pos="1688"/>
                <w:tab w:val="left" w:pos="2128"/>
                <w:tab w:val="left" w:pos="2520"/>
                <w:tab w:val="left" w:pos="2952"/>
                <w:tab w:val="left" w:pos="3408"/>
                <w:tab w:val="left" w:pos="3808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69033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34577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207534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35963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6854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38876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97497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201116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62661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52075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</w:p>
          <w:p w14:paraId="36C117F3" w14:textId="77777777" w:rsidR="0026337F" w:rsidRPr="00B35344" w:rsidRDefault="00F7566C" w:rsidP="00B3534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7CC28050" w14:textId="77777777" w:rsidR="0026337F" w:rsidRPr="00C04994" w:rsidRDefault="00F7566C" w:rsidP="00C04994">
      <w:pPr>
        <w:rPr>
          <w:color w:val="000000"/>
          <w:sz w:val="17"/>
          <w:szCs w:val="17"/>
        </w:rPr>
      </w:pPr>
    </w:p>
    <w:p w14:paraId="4CC18342" w14:textId="77777777" w:rsidR="00EF4270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4.4</w:t>
      </w:r>
    </w:p>
    <w:p w14:paraId="36D5611B" w14:textId="77777777" w:rsidR="00984E77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Bestehen Faktoren (am Arbeitsplatz, in der Familie, Partner, etc.) welche die Krankheit aufrechterhalten?</w:t>
      </w:r>
    </w:p>
    <w:p w14:paraId="32FB1264" w14:textId="77777777" w:rsidR="0026337F" w:rsidRPr="00C04994" w:rsidRDefault="00F7566C" w:rsidP="00C04994">
      <w:pPr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63C18CEF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4FD480A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489CD8" w14:textId="77777777" w:rsidR="0026337F" w:rsidRPr="00C04994" w:rsidRDefault="00F7566C" w:rsidP="00C04994">
      <w:pPr>
        <w:rPr>
          <w:color w:val="000000"/>
          <w:sz w:val="17"/>
          <w:szCs w:val="17"/>
        </w:rPr>
      </w:pPr>
    </w:p>
    <w:p w14:paraId="63B5D326" w14:textId="77777777" w:rsidR="0026337F" w:rsidRPr="00984E77" w:rsidRDefault="002E7F90" w:rsidP="00984E77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5.</w:t>
      </w:r>
      <w:r w:rsidRPr="00984E77">
        <w:rPr>
          <w:rFonts w:cstheme="minorHAnsi"/>
          <w:b/>
          <w:sz w:val="24"/>
          <w:szCs w:val="24"/>
          <w:lang w:eastAsia="de-DE"/>
        </w:rPr>
        <w:tab/>
        <w:t>Unterschrift</w:t>
      </w:r>
    </w:p>
    <w:p w14:paraId="517239FC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Vorname, Name, Datum und Unterschrift des Arztes/der Ärztin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50F1AAB5" w14:textId="77777777" w:rsidTr="004F2C1F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62768F1" w14:textId="77777777" w:rsidR="0026337F" w:rsidRPr="00502CC2" w:rsidRDefault="002E7F90" w:rsidP="004F2C1F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622ED4B1" w14:textId="77777777" w:rsidR="0026337F" w:rsidRPr="00502CC2" w:rsidRDefault="00F7566C" w:rsidP="0026337F">
      <w:pPr>
        <w:keepNext/>
        <w:keepLines/>
      </w:pPr>
    </w:p>
    <w:p w14:paraId="39A27C91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Genaue Adresse (Praxis/Abteilung)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52CA997F" w14:textId="77777777" w:rsidTr="004F2C1F"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991A097" w14:textId="77777777" w:rsidR="0026337F" w:rsidRPr="00502CC2" w:rsidRDefault="002E7F90" w:rsidP="004F2C1F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416F7268" w14:textId="77777777" w:rsidR="0026337F" w:rsidRDefault="00F7566C" w:rsidP="0026337F"/>
    <w:p w14:paraId="6B84CE61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Telefonnummer für Rückfragen und allenfalls Zeiten guter Erreichbarkeit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312CC21E" w14:textId="77777777" w:rsidTr="004F2C1F"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0EE4DD5" w14:textId="77777777" w:rsidR="0026337F" w:rsidRPr="00502CC2" w:rsidRDefault="002E7F90" w:rsidP="004F2C1F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1D1FB54B" w14:textId="77777777" w:rsidR="0026337F" w:rsidRDefault="00F7566C" w:rsidP="0026337F"/>
    <w:p w14:paraId="647AC128" w14:textId="77777777" w:rsidR="0026337F" w:rsidRDefault="00F7566C" w:rsidP="0026337F">
      <w:pPr>
        <w:ind w:right="425"/>
      </w:pPr>
    </w:p>
    <w:p w14:paraId="5450FD3D" w14:textId="77777777" w:rsidR="0026337F" w:rsidRPr="0092651F" w:rsidRDefault="002E7F90" w:rsidP="0092651F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2651F">
        <w:rPr>
          <w:rFonts w:cstheme="minorHAnsi"/>
          <w:b/>
          <w:sz w:val="24"/>
          <w:szCs w:val="24"/>
          <w:lang w:eastAsia="de-DE"/>
        </w:rPr>
        <w:t xml:space="preserve">6. </w:t>
      </w:r>
      <w:r w:rsidRPr="0092651F">
        <w:rPr>
          <w:rFonts w:cstheme="minorHAnsi"/>
          <w:b/>
          <w:sz w:val="24"/>
          <w:szCs w:val="24"/>
          <w:lang w:eastAsia="de-DE"/>
        </w:rPr>
        <w:tab/>
        <w:t>Wichtige Informationen</w:t>
      </w:r>
    </w:p>
    <w:p w14:paraId="420FE19B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 xml:space="preserve">Zur Verrechnung dieses Fragebogens ist die </w:t>
      </w:r>
      <w:proofErr w:type="spellStart"/>
      <w:r w:rsidRPr="00984E77">
        <w:rPr>
          <w:color w:val="000000"/>
          <w:sz w:val="17"/>
          <w:szCs w:val="17"/>
        </w:rPr>
        <w:t>TarMed</w:t>
      </w:r>
      <w:proofErr w:type="spellEnd"/>
      <w:r w:rsidRPr="00984E77">
        <w:rPr>
          <w:color w:val="000000"/>
          <w:sz w:val="17"/>
          <w:szCs w:val="17"/>
        </w:rPr>
        <w:t xml:space="preserve"> Position 00.2205 (Verlaufsbericht IV) zu verwenden. Die dafür benötigte Konsultation und Untersuchung können Sie uns zusätzlich nach Tarif in Rechnung stellen.</w:t>
      </w:r>
    </w:p>
    <w:p w14:paraId="764EC5FB" w14:textId="77777777" w:rsidR="0026337F" w:rsidRPr="00984E77" w:rsidRDefault="00F7566C" w:rsidP="00984E77">
      <w:pPr>
        <w:rPr>
          <w:color w:val="000000"/>
          <w:sz w:val="17"/>
          <w:szCs w:val="17"/>
        </w:rPr>
      </w:pPr>
    </w:p>
    <w:p w14:paraId="470E23BF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Weitere Informationen zur Zusammenarbeit mit den IV-Stellen finden Sie auf der Homepage</w:t>
      </w:r>
      <w:r w:rsidRPr="00984E77">
        <w:rPr>
          <w:color w:val="000000"/>
          <w:sz w:val="17"/>
          <w:szCs w:val="17"/>
        </w:rPr>
        <w:br/>
      </w:r>
      <w:hyperlink r:id="rId8" w:history="1">
        <w:r w:rsidRPr="00075A41">
          <w:rPr>
            <w:sz w:val="17"/>
            <w:szCs w:val="17"/>
          </w:rPr>
          <w:t>www.iv-pro-medico.ch</w:t>
        </w:r>
      </w:hyperlink>
      <w:r>
        <w:rPr>
          <w:color w:val="000000"/>
          <w:sz w:val="17"/>
          <w:szCs w:val="17"/>
        </w:rPr>
        <w:t xml:space="preserve">. </w:t>
      </w:r>
    </w:p>
    <w:p w14:paraId="047E3014" w14:textId="77777777" w:rsidR="0026337F" w:rsidRPr="0092651F" w:rsidRDefault="002E7F90" w:rsidP="0092651F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2651F">
        <w:rPr>
          <w:rFonts w:cstheme="minorHAnsi"/>
          <w:b/>
          <w:sz w:val="24"/>
          <w:szCs w:val="24"/>
          <w:lang w:eastAsia="de-DE"/>
        </w:rPr>
        <w:t xml:space="preserve">7. </w:t>
      </w:r>
      <w:r w:rsidRPr="0092651F">
        <w:rPr>
          <w:rFonts w:cstheme="minorHAnsi"/>
          <w:b/>
          <w:sz w:val="24"/>
          <w:szCs w:val="24"/>
          <w:lang w:eastAsia="de-DE"/>
        </w:rPr>
        <w:tab/>
        <w:t>Beilagen</w:t>
      </w:r>
    </w:p>
    <w:p w14:paraId="780732FF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Wir bitten Sie, spezialärztliche Berichte zuhanden unseres ärztlichen Dienstes beizulegen oder diese genau zu bezeichnen, damit wir sie selbst anfordern können. Originalberichte werden nach Einsichtnahme zurückgesandt.</w:t>
      </w:r>
    </w:p>
    <w:p w14:paraId="473C68A2" w14:textId="77777777" w:rsidR="00984E77" w:rsidRPr="00984E77" w:rsidRDefault="00F7566C" w:rsidP="0026337F">
      <w:pPr>
        <w:ind w:right="567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17C2352F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386DC66" w14:textId="77777777" w:rsidR="0026337F" w:rsidRPr="005419A4" w:rsidRDefault="002E7F90" w:rsidP="004F2C1F">
            <w:pPr>
              <w:rPr>
                <w:color w:val="000000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7F16EE" w14:textId="77777777" w:rsidR="0026337F" w:rsidRPr="00133B88" w:rsidRDefault="00F7566C" w:rsidP="0026337F"/>
    <w:p w14:paraId="769F6D8B" w14:textId="77777777" w:rsidR="00E85AE2" w:rsidRPr="00E85AE2" w:rsidRDefault="00F7566C" w:rsidP="00E85AE2">
      <w:pPr>
        <w:tabs>
          <w:tab w:val="right" w:pos="7938"/>
          <w:tab w:val="right" w:pos="9638"/>
        </w:tabs>
        <w:jc w:val="both"/>
        <w:rPr>
          <w:rFonts w:cstheme="minorHAnsi"/>
          <w:sz w:val="20"/>
          <w:lang w:eastAsia="de-DE"/>
        </w:rPr>
      </w:pPr>
    </w:p>
    <w:p w14:paraId="5D3A5977" w14:textId="38ECBFFB" w:rsidR="00E85AE2" w:rsidRDefault="00F7566C" w:rsidP="00E85AE2">
      <w:pPr>
        <w:tabs>
          <w:tab w:val="right" w:pos="7938"/>
          <w:tab w:val="right" w:pos="9638"/>
        </w:tabs>
        <w:rPr>
          <w:rFonts w:cstheme="minorHAnsi"/>
          <w:sz w:val="20"/>
          <w:lang w:eastAsia="de-DE"/>
        </w:rPr>
      </w:pPr>
    </w:p>
    <w:sectPr w:rsidR="00E85AE2" w:rsidSect="00BC26D8">
      <w:headerReference w:type="first" r:id="rId9"/>
      <w:footerReference w:type="first" r:id="rId10"/>
      <w:pgSz w:w="11906" w:h="16838" w:code="9"/>
      <w:pgMar w:top="709" w:right="624" w:bottom="851" w:left="1418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4B42" w14:textId="77777777" w:rsidR="00F7566C" w:rsidRDefault="00F7566C" w:rsidP="00B806F0">
      <w:r>
        <w:separator/>
      </w:r>
    </w:p>
  </w:endnote>
  <w:endnote w:type="continuationSeparator" w:id="0">
    <w:p w14:paraId="77B5F91C" w14:textId="77777777" w:rsidR="00F7566C" w:rsidRDefault="00F7566C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2C7A" w14:textId="77777777" w:rsidR="00055BE4" w:rsidRPr="000A47DE" w:rsidRDefault="000A47DE" w:rsidP="000A47DE">
    <w:pPr>
      <w:spacing w:before="120"/>
      <w:rPr>
        <w:rFonts w:cstheme="minorHAnsi"/>
        <w:sz w:val="16"/>
        <w:szCs w:val="12"/>
      </w:rPr>
    </w:pPr>
    <w:r w:rsidRPr="000A47DE">
      <w:rPr>
        <w:sz w:val="16"/>
        <w:szCs w:val="12"/>
      </w:rPr>
      <w:fldChar w:fldCharType="begin" w:fldLock="1"/>
    </w:r>
    <w:r w:rsidRPr="000A47DE">
      <w:rPr>
        <w:sz w:val="16"/>
        <w:szCs w:val="12"/>
      </w:rPr>
      <w:instrText xml:space="preserve"> FILLIN  ABR_TEXTE  \* MERGEFORMAT </w:instrText>
    </w:r>
    <w:r w:rsidRPr="000A47DE">
      <w:rPr>
        <w:sz w:val="16"/>
        <w:szCs w:val="12"/>
      </w:rPr>
      <w:fldChar w:fldCharType="separate"/>
    </w:r>
    <w:r w:rsidRPr="000A47DE">
      <w:rPr>
        <w:sz w:val="16"/>
        <w:szCs w:val="12"/>
      </w:rPr>
      <w:t>ABR_TEXTE</w:t>
    </w:r>
    <w:r w:rsidRPr="000A47DE">
      <w:rPr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B4CE" w14:textId="77777777" w:rsidR="00F7566C" w:rsidRDefault="00F7566C" w:rsidP="00B806F0">
      <w:r>
        <w:separator/>
      </w:r>
    </w:p>
  </w:footnote>
  <w:footnote w:type="continuationSeparator" w:id="0">
    <w:p w14:paraId="16AF99A7" w14:textId="77777777" w:rsidR="00F7566C" w:rsidRDefault="00F7566C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874E" w14:textId="77777777" w:rsidR="00D12939" w:rsidRDefault="00D12939" w:rsidP="00D1293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2E4B"/>
    <w:multiLevelType w:val="hybridMultilevel"/>
    <w:tmpl w:val="7848FD7C"/>
    <w:lvl w:ilvl="0" w:tplc="83222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83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E25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EC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8E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6B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4F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A5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CE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264B4"/>
    <w:multiLevelType w:val="hybridMultilevel"/>
    <w:tmpl w:val="46DCB3FE"/>
    <w:lvl w:ilvl="0" w:tplc="6276BE08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17"/>
        <w:szCs w:val="17"/>
      </w:rPr>
    </w:lvl>
    <w:lvl w:ilvl="1" w:tplc="C3D08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4A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2F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6D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AA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A7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48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7E8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72B3D"/>
    <w:multiLevelType w:val="hybridMultilevel"/>
    <w:tmpl w:val="D6CE2512"/>
    <w:lvl w:ilvl="0" w:tplc="DAC41CB4">
      <w:start w:val="1"/>
      <w:numFmt w:val="bullet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9A1A4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5A2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25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A3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962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A6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6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760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F0"/>
    <w:rsid w:val="00055BE4"/>
    <w:rsid w:val="00084C2F"/>
    <w:rsid w:val="000A47DE"/>
    <w:rsid w:val="000C7DEB"/>
    <w:rsid w:val="000E4A9F"/>
    <w:rsid w:val="00102ADC"/>
    <w:rsid w:val="001544DE"/>
    <w:rsid w:val="001648CB"/>
    <w:rsid w:val="001E01A6"/>
    <w:rsid w:val="00231439"/>
    <w:rsid w:val="00265F26"/>
    <w:rsid w:val="00267DAC"/>
    <w:rsid w:val="002C4E8F"/>
    <w:rsid w:val="002E7F90"/>
    <w:rsid w:val="0030022C"/>
    <w:rsid w:val="0033632E"/>
    <w:rsid w:val="003544D1"/>
    <w:rsid w:val="004B76ED"/>
    <w:rsid w:val="005A3427"/>
    <w:rsid w:val="00634ACE"/>
    <w:rsid w:val="007133B3"/>
    <w:rsid w:val="00715ECF"/>
    <w:rsid w:val="007529A1"/>
    <w:rsid w:val="00754EEC"/>
    <w:rsid w:val="00791668"/>
    <w:rsid w:val="0082318B"/>
    <w:rsid w:val="008E75AF"/>
    <w:rsid w:val="00934827"/>
    <w:rsid w:val="0098631C"/>
    <w:rsid w:val="009B4061"/>
    <w:rsid w:val="00A06C80"/>
    <w:rsid w:val="00A434F4"/>
    <w:rsid w:val="00A85F7C"/>
    <w:rsid w:val="00AD76AC"/>
    <w:rsid w:val="00B05FDB"/>
    <w:rsid w:val="00B172B0"/>
    <w:rsid w:val="00B32F5E"/>
    <w:rsid w:val="00B40380"/>
    <w:rsid w:val="00B806F0"/>
    <w:rsid w:val="00BC26D8"/>
    <w:rsid w:val="00CD5F8E"/>
    <w:rsid w:val="00D02004"/>
    <w:rsid w:val="00D12939"/>
    <w:rsid w:val="00D84CA4"/>
    <w:rsid w:val="00D92140"/>
    <w:rsid w:val="00DC7990"/>
    <w:rsid w:val="00E5113A"/>
    <w:rsid w:val="00E80573"/>
    <w:rsid w:val="00EA5643"/>
    <w:rsid w:val="00EB419E"/>
    <w:rsid w:val="00F528E0"/>
    <w:rsid w:val="00F5585B"/>
    <w:rsid w:val="00F7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9B4E58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990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2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2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28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28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28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28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28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28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28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06F0"/>
  </w:style>
  <w:style w:type="paragraph" w:styleId="Fuzeile">
    <w:name w:val="footer"/>
    <w:basedOn w:val="Standard"/>
    <w:link w:val="FuzeileZchn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6F0"/>
  </w:style>
  <w:style w:type="paragraph" w:styleId="KeinLeerraum">
    <w:name w:val="No Spacing"/>
    <w:uiPriority w:val="1"/>
    <w:qFormat/>
    <w:rsid w:val="00F528E0"/>
  </w:style>
  <w:style w:type="paragraph" w:styleId="Listenabsatz">
    <w:name w:val="List Paragraph"/>
    <w:basedOn w:val="Standard"/>
    <w:uiPriority w:val="34"/>
    <w:qFormat/>
    <w:rsid w:val="00F528E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52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28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28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28E0"/>
    <w:rPr>
      <w:rFonts w:asciiTheme="majorHAnsi" w:eastAsiaTheme="majorEastAsia" w:hAnsiTheme="majorHAnsi" w:cstheme="majorBidi"/>
      <w:i/>
      <w:iCs/>
      <w:color w:val="2F5496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28E0"/>
    <w:rPr>
      <w:rFonts w:asciiTheme="majorHAnsi" w:eastAsiaTheme="majorEastAsia" w:hAnsiTheme="majorHAnsi" w:cstheme="majorBidi"/>
      <w:color w:val="2F5496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28E0"/>
    <w:rPr>
      <w:rFonts w:asciiTheme="majorHAnsi" w:eastAsiaTheme="majorEastAsia" w:hAnsiTheme="majorHAnsi" w:cstheme="majorBidi"/>
      <w:color w:val="1F376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28E0"/>
    <w:rPr>
      <w:rFonts w:asciiTheme="majorHAnsi" w:eastAsiaTheme="majorEastAsia" w:hAnsiTheme="majorHAnsi" w:cstheme="majorBidi"/>
      <w:i/>
      <w:iCs/>
      <w:color w:val="1F3763" w:themeColor="accent1" w:themeShade="7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28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28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28E0"/>
    <w:pPr>
      <w:spacing w:after="200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528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28E0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28E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28E0"/>
    <w:rPr>
      <w:rFonts w:eastAsiaTheme="minorEastAsia"/>
      <w:color w:val="5A5A5A" w:themeColor="text1" w:themeTint="A5"/>
      <w:spacing w:val="15"/>
      <w:lang w:val="de-CH"/>
    </w:rPr>
  </w:style>
  <w:style w:type="character" w:styleId="Fett">
    <w:name w:val="Strong"/>
    <w:uiPriority w:val="22"/>
    <w:qFormat/>
    <w:rsid w:val="00F528E0"/>
    <w:rPr>
      <w:b/>
      <w:bCs/>
    </w:rPr>
  </w:style>
  <w:style w:type="character" w:styleId="Hervorhebung">
    <w:name w:val="Emphasis"/>
    <w:uiPriority w:val="20"/>
    <w:qFormat/>
    <w:rsid w:val="00F528E0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F528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28E0"/>
    <w:rPr>
      <w:i/>
      <w:iCs/>
      <w:color w:val="404040" w:themeColor="text1" w:themeTint="BF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28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28E0"/>
    <w:rPr>
      <w:i/>
      <w:iCs/>
      <w:color w:val="4472C4" w:themeColor="accent1"/>
      <w:lang w:val="de-CH"/>
    </w:rPr>
  </w:style>
  <w:style w:type="character" w:styleId="SchwacheHervorhebung">
    <w:name w:val="Subtle Emphasis"/>
    <w:uiPriority w:val="19"/>
    <w:qFormat/>
    <w:rsid w:val="00F528E0"/>
    <w:rPr>
      <w:i/>
      <w:iCs/>
      <w:color w:val="404040" w:themeColor="text1" w:themeTint="BF"/>
    </w:rPr>
  </w:style>
  <w:style w:type="character" w:styleId="IntensiveHervorhebung">
    <w:name w:val="Intense Emphasis"/>
    <w:uiPriority w:val="21"/>
    <w:qFormat/>
    <w:rsid w:val="00F528E0"/>
    <w:rPr>
      <w:i/>
      <w:iCs/>
      <w:color w:val="4472C4" w:themeColor="accent1"/>
    </w:rPr>
  </w:style>
  <w:style w:type="character" w:styleId="SchwacherVerweis">
    <w:name w:val="Subtle Reference"/>
    <w:uiPriority w:val="31"/>
    <w:qFormat/>
    <w:rsid w:val="00F528E0"/>
    <w:rPr>
      <w:smallCaps/>
      <w:color w:val="5A5A5A" w:themeColor="text1" w:themeTint="A5"/>
    </w:rPr>
  </w:style>
  <w:style w:type="character" w:styleId="IntensiverVerweis">
    <w:name w:val="Intense Reference"/>
    <w:uiPriority w:val="32"/>
    <w:qFormat/>
    <w:rsid w:val="00F528E0"/>
    <w:rPr>
      <w:b/>
      <w:bCs/>
      <w:smallCaps/>
      <w:color w:val="4472C4" w:themeColor="accent1"/>
      <w:spacing w:val="5"/>
    </w:rPr>
  </w:style>
  <w:style w:type="character" w:styleId="Buchtitel">
    <w:name w:val="Book Title"/>
    <w:uiPriority w:val="33"/>
    <w:qFormat/>
    <w:rsid w:val="00F528E0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528E0"/>
    <w:pPr>
      <w:outlineLvl w:val="9"/>
    </w:pPr>
  </w:style>
  <w:style w:type="paragraph" w:customStyle="1" w:styleId="STContent">
    <w:name w:val="ST_Content"/>
    <w:basedOn w:val="Standard"/>
    <w:link w:val="STContentCar"/>
    <w:qFormat/>
    <w:rsid w:val="001648CB"/>
    <w:pPr>
      <w:jc w:val="both"/>
    </w:pPr>
  </w:style>
  <w:style w:type="character" w:customStyle="1" w:styleId="STContentCar">
    <w:name w:val="ST_Content Car"/>
    <w:basedOn w:val="Absatz-Standardschriftart"/>
    <w:link w:val="STContent"/>
    <w:rsid w:val="001648CB"/>
    <w:rPr>
      <w:lang w:val="de-CH"/>
    </w:rPr>
  </w:style>
  <w:style w:type="paragraph" w:customStyle="1" w:styleId="tabellenkopfseite1">
    <w:name w:val="__tabellenkopf_seite1"/>
    <w:basedOn w:val="Standard"/>
    <w:rsid w:val="005A3427"/>
    <w:pPr>
      <w:spacing w:line="250" w:lineRule="exact"/>
    </w:pPr>
    <w:rPr>
      <w:rFonts w:ascii="Arial" w:eastAsia="Times New Roman" w:hAnsi="Arial" w:cs="Times New Roman"/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5A3427"/>
    <w:pPr>
      <w:tabs>
        <w:tab w:val="left" w:pos="340"/>
      </w:tabs>
      <w:spacing w:line="230" w:lineRule="exact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-pro-medico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B24A939-99AD-412B-A825-7043A33C9C2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EXTOFFFUSIONSTTADM</dc:creator>
  <cp:lastModifiedBy>Markus</cp:lastModifiedBy>
  <cp:revision>2</cp:revision>
  <dcterms:created xsi:type="dcterms:W3CDTF">2025-03-06T06:46:00Z</dcterms:created>
  <dcterms:modified xsi:type="dcterms:W3CDTF">2025-03-06T06:46:00Z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ropertyID">
    <vt:lpwstr>05.03.2025 16:27:28:9</vt:lpwstr>
  </property>
</Properties>
</file>