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EA35" w14:textId="77FD1886" w:rsidR="00B51E20" w:rsidRPr="00B51E20" w:rsidRDefault="002F6F95" w:rsidP="00B51E20">
      <w:pPr>
        <w:tabs>
          <w:tab w:val="left" w:pos="340"/>
        </w:tabs>
        <w:spacing w:line="240" w:lineRule="exact"/>
        <w:rPr>
          <w:rFonts w:cstheme="minorHAnsi"/>
          <w:color w:val="000000"/>
          <w:sz w:val="20"/>
          <w:lang w:eastAsia="de-DE"/>
        </w:rPr>
      </w:pPr>
    </w:p>
    <w:p w14:paraId="6513C3BA" w14:textId="77777777" w:rsidR="00B51E20" w:rsidRPr="00B51E20" w:rsidRDefault="00417B29" w:rsidP="00B51E20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ind w:hanging="454"/>
        <w:rPr>
          <w:rFonts w:cstheme="minorHAnsi"/>
          <w:b/>
          <w:color w:val="000000"/>
          <w:sz w:val="24"/>
          <w:szCs w:val="24"/>
          <w:lang w:eastAsia="de-DE"/>
        </w:rPr>
      </w:pPr>
      <w:r w:rsidRPr="00B51E20">
        <w:rPr>
          <w:rFonts w:ascii="Arial" w:hAnsi="Arial" w:cs="Arial"/>
          <w:b/>
          <w:sz w:val="24"/>
          <w:szCs w:val="24"/>
          <w:lang w:eastAsia="de-DE"/>
        </w:rPr>
        <w:tab/>
      </w:r>
      <w:r w:rsidRPr="00B51E20">
        <w:rPr>
          <w:rFonts w:cstheme="minorHAnsi"/>
          <w:b/>
          <w:color w:val="000000"/>
          <w:sz w:val="24"/>
          <w:szCs w:val="24"/>
          <w:lang w:eastAsia="de-DE"/>
        </w:rPr>
        <w:t>Arztbericht Hilflosigkeit</w:t>
      </w:r>
    </w:p>
    <w:p w14:paraId="4248938E" w14:textId="77777777" w:rsidR="00B51E20" w:rsidRPr="00B51E20" w:rsidRDefault="002F6F95" w:rsidP="00B51E20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color w:val="000000"/>
          <w:sz w:val="17"/>
          <w:szCs w:val="17"/>
          <w:lang w:eastAsia="de-DE"/>
        </w:rPr>
      </w:pPr>
    </w:p>
    <w:p w14:paraId="75519862" w14:textId="77777777" w:rsidR="00B51E20" w:rsidRPr="00B51E20" w:rsidRDefault="002F6F95" w:rsidP="00B51E20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color w:val="000000"/>
          <w:sz w:val="17"/>
          <w:szCs w:val="17"/>
          <w:lang w:eastAsia="de-DE"/>
        </w:rPr>
      </w:pPr>
    </w:p>
    <w:p w14:paraId="564FD3B9" w14:textId="77777777" w:rsidR="00B51E20" w:rsidRPr="00134A3B" w:rsidRDefault="00417B29" w:rsidP="00134A3B">
      <w:pPr>
        <w:rPr>
          <w:lang w:eastAsia="de-DE"/>
        </w:rPr>
      </w:pPr>
      <w:r w:rsidRPr="00134A3B">
        <w:rPr>
          <w:lang w:eastAsia="de-DE"/>
        </w:rPr>
        <w:t>Arztbericht für die Beurteilung des Anspruches auf eine Hilflosenentschädigung der</w:t>
      </w:r>
    </w:p>
    <w:p w14:paraId="4F7A3E3E" w14:textId="77777777" w:rsidR="00B51E20" w:rsidRPr="00134A3B" w:rsidRDefault="00417B29" w:rsidP="00134A3B">
      <w:pPr>
        <w:rPr>
          <w:rFonts w:ascii="Arial" w:hAnsi="Arial" w:cs="Arial"/>
          <w:lang w:eastAsia="de-DE"/>
        </w:rPr>
      </w:pPr>
      <w:r w:rsidRPr="00134A3B">
        <w:rPr>
          <w:rFonts w:ascii="Arial" w:hAnsi="Arial" w:cs="Arial"/>
          <w:b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34A3B">
        <w:rPr>
          <w:rFonts w:ascii="Arial" w:hAnsi="Arial" w:cs="Arial"/>
          <w:b/>
          <w:lang w:eastAsia="de-DE"/>
        </w:rPr>
        <w:instrText xml:space="preserve"> FORMCHECKBOX </w:instrText>
      </w:r>
      <w:r w:rsidR="002F6F95">
        <w:rPr>
          <w:rFonts w:ascii="Arial" w:hAnsi="Arial" w:cs="Arial"/>
          <w:b/>
          <w:lang w:eastAsia="de-DE"/>
        </w:rPr>
      </w:r>
      <w:r w:rsidR="002F6F95">
        <w:rPr>
          <w:rFonts w:ascii="Arial" w:hAnsi="Arial" w:cs="Arial"/>
          <w:b/>
          <w:lang w:eastAsia="de-DE"/>
        </w:rPr>
        <w:fldChar w:fldCharType="separate"/>
      </w:r>
      <w:r w:rsidRPr="00134A3B">
        <w:rPr>
          <w:rFonts w:ascii="Arial" w:hAnsi="Arial" w:cs="Arial"/>
          <w:b/>
          <w:lang w:eastAsia="de-DE"/>
        </w:rPr>
        <w:fldChar w:fldCharType="end"/>
      </w:r>
      <w:r w:rsidRPr="00134A3B">
        <w:rPr>
          <w:rFonts w:ascii="Arial" w:hAnsi="Arial" w:cs="Arial"/>
          <w:lang w:eastAsia="de-DE"/>
        </w:rPr>
        <w:t xml:space="preserve"> IV</w:t>
      </w:r>
    </w:p>
    <w:bookmarkStart w:id="0" w:name="OLE_LINK2"/>
    <w:p w14:paraId="1FB2A8CB" w14:textId="77777777" w:rsidR="00B51E20" w:rsidRPr="00134A3B" w:rsidRDefault="00417B29" w:rsidP="00134A3B">
      <w:pPr>
        <w:rPr>
          <w:lang w:eastAsia="de-DE"/>
        </w:rPr>
      </w:pPr>
      <w:r w:rsidRPr="00134A3B">
        <w:rPr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34A3B">
        <w:rPr>
          <w:lang w:eastAsia="de-DE"/>
        </w:rPr>
        <w:instrText xml:space="preserve"> FORMCHECKBOX </w:instrText>
      </w:r>
      <w:r w:rsidR="002F6F95">
        <w:rPr>
          <w:lang w:eastAsia="de-DE"/>
        </w:rPr>
      </w:r>
      <w:r w:rsidR="002F6F95">
        <w:rPr>
          <w:lang w:eastAsia="de-DE"/>
        </w:rPr>
        <w:fldChar w:fldCharType="separate"/>
      </w:r>
      <w:r w:rsidRPr="00134A3B">
        <w:rPr>
          <w:lang w:eastAsia="de-DE"/>
        </w:rPr>
        <w:fldChar w:fldCharType="end"/>
      </w:r>
      <w:r w:rsidRPr="00134A3B">
        <w:rPr>
          <w:lang w:eastAsia="de-DE"/>
        </w:rPr>
        <w:t xml:space="preserve"> AHV</w:t>
      </w:r>
      <w:bookmarkEnd w:id="0"/>
    </w:p>
    <w:p w14:paraId="2402262D" w14:textId="77777777" w:rsidR="00B51E20" w:rsidRPr="00134A3B" w:rsidRDefault="002F6F95" w:rsidP="00134A3B">
      <w:pPr>
        <w:rPr>
          <w:lang w:eastAsia="de-DE"/>
        </w:rPr>
      </w:pPr>
    </w:p>
    <w:p w14:paraId="017F4932" w14:textId="77777777" w:rsidR="00B51E20" w:rsidRPr="00134A3B" w:rsidRDefault="00417B29" w:rsidP="00134A3B">
      <w:pPr>
        <w:rPr>
          <w:lang w:eastAsia="de-DE"/>
        </w:rPr>
      </w:pPr>
      <w:r w:rsidRPr="00134A3B">
        <w:rPr>
          <w:lang w:eastAsia="de-DE"/>
        </w:rPr>
        <w:t xml:space="preserve">Ergänzende Fragen </w:t>
      </w:r>
    </w:p>
    <w:p w14:paraId="0B27A329" w14:textId="77777777" w:rsidR="00B51E20" w:rsidRPr="00134A3B" w:rsidRDefault="002F6F95" w:rsidP="00134A3B">
      <w:pPr>
        <w:rPr>
          <w:b/>
          <w:lang w:eastAsia="de-DE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5"/>
      </w:tblGrid>
      <w:tr w:rsidR="00244850" w14:paraId="62B28791" w14:textId="77777777" w:rsidTr="00E35266">
        <w:trPr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AAB24E1" w14:textId="77777777" w:rsidR="00B51E20" w:rsidRPr="00134A3B" w:rsidRDefault="00417B29" w:rsidP="00134A3B">
            <w:pPr>
              <w:rPr>
                <w:lang w:eastAsia="de-DE"/>
              </w:rPr>
            </w:pPr>
            <w:r w:rsidRPr="00134A3B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4A3B">
              <w:rPr>
                <w:lang w:eastAsia="de-DE"/>
              </w:rPr>
              <w:instrText xml:space="preserve"> FORMTEXT </w:instrText>
            </w:r>
            <w:r w:rsidRPr="00134A3B">
              <w:rPr>
                <w:lang w:eastAsia="de-DE"/>
              </w:rPr>
            </w:r>
            <w:r w:rsidRPr="00134A3B">
              <w:rPr>
                <w:lang w:eastAsia="de-DE"/>
              </w:rPr>
              <w:fldChar w:fldCharType="separate"/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fldChar w:fldCharType="end"/>
            </w:r>
          </w:p>
        </w:tc>
      </w:tr>
    </w:tbl>
    <w:p w14:paraId="7607B43B" w14:textId="77777777" w:rsidR="00B51E20" w:rsidRPr="00B51E20" w:rsidRDefault="002F6F95" w:rsidP="00B51E20">
      <w:pPr>
        <w:spacing w:line="47" w:lineRule="exact"/>
        <w:rPr>
          <w:rFonts w:cstheme="minorHAnsi"/>
          <w:b/>
          <w:color w:val="000000"/>
          <w:sz w:val="17"/>
          <w:szCs w:val="17"/>
          <w:lang w:eastAsia="de-DE"/>
        </w:rPr>
      </w:pPr>
    </w:p>
    <w:p w14:paraId="209A28D5" w14:textId="77777777" w:rsidR="00B51E20" w:rsidRPr="00B51E20" w:rsidRDefault="002F6F95" w:rsidP="00B51E20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cstheme="minorHAnsi"/>
          <w:color w:val="000000"/>
          <w:sz w:val="17"/>
          <w:szCs w:val="17"/>
          <w:lang w:eastAsia="de-DE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8"/>
        <w:gridCol w:w="2432"/>
        <w:gridCol w:w="2474"/>
      </w:tblGrid>
      <w:tr w:rsidR="00244850" w14:paraId="731FD313" w14:textId="77777777" w:rsidTr="00E35266">
        <w:trPr>
          <w:trHeight w:val="600"/>
        </w:trPr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</w:tcPr>
          <w:p w14:paraId="551D2E59" w14:textId="77777777" w:rsidR="00B51E20" w:rsidRPr="00B51E20" w:rsidRDefault="00417B29" w:rsidP="00E35266">
            <w:pPr>
              <w:spacing w:line="250" w:lineRule="exact"/>
              <w:rPr>
                <w:color w:val="000000"/>
                <w:sz w:val="14"/>
                <w:szCs w:val="14"/>
                <w:lang w:eastAsia="de-DE"/>
              </w:rPr>
            </w:pPr>
            <w:r w:rsidRPr="00B51E20">
              <w:rPr>
                <w:color w:val="000000"/>
                <w:sz w:val="14"/>
                <w:szCs w:val="14"/>
                <w:lang w:eastAsia="de-DE"/>
              </w:rPr>
              <w:t>Versicherte Person (Vorname, Name)</w:t>
            </w:r>
          </w:p>
          <w:p w14:paraId="5B87E44C" w14:textId="51A7C929" w:rsidR="00B51E20" w:rsidRPr="00B51E20" w:rsidRDefault="009501C4" w:rsidP="00E35266">
            <w:pPr>
              <w:tabs>
                <w:tab w:val="left" w:pos="340"/>
              </w:tabs>
              <w:spacing w:line="230" w:lineRule="exact"/>
              <w:rPr>
                <w:sz w:val="20"/>
                <w:lang w:eastAsia="de-DE"/>
              </w:rPr>
            </w:pPr>
            <w:r w:rsidRPr="00134A3B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4A3B">
              <w:rPr>
                <w:lang w:eastAsia="de-DE"/>
              </w:rPr>
              <w:instrText xml:space="preserve"> FORMTEXT </w:instrText>
            </w:r>
            <w:r w:rsidRPr="00134A3B">
              <w:rPr>
                <w:lang w:eastAsia="de-DE"/>
              </w:rPr>
            </w:r>
            <w:r w:rsidRPr="00134A3B">
              <w:rPr>
                <w:lang w:eastAsia="de-DE"/>
              </w:rPr>
              <w:fldChar w:fldCharType="separate"/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fldChar w:fldCharType="end"/>
            </w:r>
            <w:r>
              <w:rPr>
                <w:lang w:eastAsia="de-DE"/>
              </w:rPr>
              <w:t xml:space="preserve"> </w:t>
            </w:r>
            <w:r w:rsidRPr="00134A3B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4A3B">
              <w:rPr>
                <w:lang w:eastAsia="de-DE"/>
              </w:rPr>
              <w:instrText xml:space="preserve"> FORMTEXT </w:instrText>
            </w:r>
            <w:r w:rsidRPr="00134A3B">
              <w:rPr>
                <w:lang w:eastAsia="de-DE"/>
              </w:rPr>
            </w:r>
            <w:r w:rsidRPr="00134A3B">
              <w:rPr>
                <w:lang w:eastAsia="de-DE"/>
              </w:rPr>
              <w:fldChar w:fldCharType="separate"/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fldChar w:fldCharType="end"/>
            </w:r>
          </w:p>
        </w:tc>
        <w:tc>
          <w:tcPr>
            <w:tcW w:w="1233" w:type="pct"/>
            <w:tcBorders>
              <w:top w:val="single" w:sz="12" w:space="0" w:color="auto"/>
              <w:bottom w:val="single" w:sz="12" w:space="0" w:color="auto"/>
            </w:tcBorders>
          </w:tcPr>
          <w:p w14:paraId="074E1AE5" w14:textId="77777777" w:rsidR="00B51E20" w:rsidRPr="00B51E20" w:rsidRDefault="00417B29" w:rsidP="00E35266">
            <w:pPr>
              <w:spacing w:line="250" w:lineRule="exact"/>
              <w:rPr>
                <w:color w:val="000000"/>
                <w:sz w:val="14"/>
                <w:szCs w:val="14"/>
                <w:lang w:eastAsia="de-DE"/>
              </w:rPr>
            </w:pPr>
            <w:r w:rsidRPr="00B51E20">
              <w:rPr>
                <w:color w:val="000000"/>
                <w:sz w:val="14"/>
                <w:szCs w:val="14"/>
                <w:lang w:eastAsia="de-DE"/>
              </w:rPr>
              <w:t>Geburtsdatum</w:t>
            </w:r>
          </w:p>
          <w:p w14:paraId="5A6A6A27" w14:textId="31CD4F7A" w:rsidR="00B51E20" w:rsidRPr="00B51E20" w:rsidRDefault="009501C4" w:rsidP="00E35266">
            <w:pPr>
              <w:tabs>
                <w:tab w:val="left" w:pos="340"/>
              </w:tabs>
              <w:spacing w:line="230" w:lineRule="exact"/>
              <w:rPr>
                <w:color w:val="000000"/>
                <w:sz w:val="20"/>
                <w:lang w:eastAsia="de-DE"/>
              </w:rPr>
            </w:pPr>
            <w:r w:rsidRPr="00134A3B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4A3B">
              <w:rPr>
                <w:lang w:eastAsia="de-DE"/>
              </w:rPr>
              <w:instrText xml:space="preserve"> FORMTEXT </w:instrText>
            </w:r>
            <w:r w:rsidRPr="00134A3B">
              <w:rPr>
                <w:lang w:eastAsia="de-DE"/>
              </w:rPr>
            </w:r>
            <w:r w:rsidRPr="00134A3B">
              <w:rPr>
                <w:lang w:eastAsia="de-DE"/>
              </w:rPr>
              <w:fldChar w:fldCharType="separate"/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fldChar w:fldCharType="end"/>
            </w:r>
          </w:p>
        </w:tc>
        <w:tc>
          <w:tcPr>
            <w:tcW w:w="1255" w:type="pct"/>
            <w:tcBorders>
              <w:top w:val="single" w:sz="12" w:space="0" w:color="auto"/>
              <w:bottom w:val="single" w:sz="12" w:space="0" w:color="auto"/>
            </w:tcBorders>
          </w:tcPr>
          <w:p w14:paraId="3F774564" w14:textId="77777777" w:rsidR="00B51E20" w:rsidRPr="00B51E20" w:rsidRDefault="00417B29" w:rsidP="00E35266">
            <w:pPr>
              <w:spacing w:line="250" w:lineRule="exact"/>
              <w:rPr>
                <w:color w:val="000000"/>
                <w:sz w:val="14"/>
                <w:szCs w:val="14"/>
                <w:lang w:eastAsia="de-DE"/>
              </w:rPr>
            </w:pPr>
            <w:r>
              <w:rPr>
                <w:color w:val="000000"/>
                <w:sz w:val="14"/>
                <w:szCs w:val="14"/>
                <w:lang w:eastAsia="de-DE"/>
              </w:rPr>
              <w:t>AHV-Nummer</w:t>
            </w:r>
            <w:r w:rsidRPr="00B51E20">
              <w:rPr>
                <w:color w:val="000000"/>
                <w:sz w:val="14"/>
                <w:szCs w:val="14"/>
                <w:lang w:eastAsia="de-DE"/>
              </w:rPr>
              <w:t xml:space="preserve"> </w:t>
            </w:r>
          </w:p>
          <w:p w14:paraId="5DADE465" w14:textId="308F6AD0" w:rsidR="00B51E20" w:rsidRPr="00B51E20" w:rsidRDefault="009501C4" w:rsidP="00E35266">
            <w:pPr>
              <w:tabs>
                <w:tab w:val="left" w:pos="340"/>
              </w:tabs>
              <w:spacing w:line="230" w:lineRule="exact"/>
              <w:rPr>
                <w:color w:val="000000"/>
                <w:sz w:val="20"/>
                <w:lang w:eastAsia="de-DE"/>
              </w:rPr>
            </w:pPr>
            <w:r w:rsidRPr="00134A3B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4A3B">
              <w:rPr>
                <w:lang w:eastAsia="de-DE"/>
              </w:rPr>
              <w:instrText xml:space="preserve"> FORMTEXT </w:instrText>
            </w:r>
            <w:r w:rsidRPr="00134A3B">
              <w:rPr>
                <w:lang w:eastAsia="de-DE"/>
              </w:rPr>
            </w:r>
            <w:r w:rsidRPr="00134A3B">
              <w:rPr>
                <w:lang w:eastAsia="de-DE"/>
              </w:rPr>
              <w:fldChar w:fldCharType="separate"/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t> </w:t>
            </w:r>
            <w:r w:rsidRPr="00134A3B">
              <w:rPr>
                <w:lang w:eastAsia="de-DE"/>
              </w:rPr>
              <w:fldChar w:fldCharType="end"/>
            </w:r>
          </w:p>
        </w:tc>
      </w:tr>
    </w:tbl>
    <w:p w14:paraId="26F17EAF" w14:textId="77777777" w:rsidR="00B51E20" w:rsidRPr="00B51E20" w:rsidRDefault="002F6F95" w:rsidP="00B51E20">
      <w:pPr>
        <w:spacing w:line="47" w:lineRule="exact"/>
        <w:rPr>
          <w:rFonts w:cstheme="minorHAnsi"/>
          <w:b/>
          <w:color w:val="000000"/>
          <w:sz w:val="17"/>
          <w:szCs w:val="17"/>
          <w:lang w:eastAsia="de-DE"/>
        </w:rPr>
      </w:pPr>
    </w:p>
    <w:p w14:paraId="1995BFF1" w14:textId="77777777" w:rsidR="00ED67B2" w:rsidRPr="004D13FC" w:rsidRDefault="00417B29" w:rsidP="00ED67B2">
      <w:pPr>
        <w:spacing w:after="60"/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1.</w:t>
      </w:r>
      <w:r w:rsidRPr="004D13FC">
        <w:rPr>
          <w:b/>
          <w:bCs/>
          <w:sz w:val="24"/>
          <w:szCs w:val="24"/>
        </w:rPr>
        <w:tab/>
        <w:t>Diagnosen</w:t>
      </w:r>
    </w:p>
    <w:p w14:paraId="20F13527" w14:textId="77777777" w:rsidR="00ED67B2" w:rsidRPr="00E92366" w:rsidRDefault="00417B29" w:rsidP="00ED67B2">
      <w:r w:rsidRPr="00E92366">
        <w:t xml:space="preserve">Hauptdiagnosen bitte unterstreichen 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30F8C5BB" w14:textId="77777777" w:rsidTr="00D95301">
        <w:trPr>
          <w:cantSplit/>
          <w:trHeight w:val="1021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090E046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52C66AC7" w14:textId="77777777" w:rsidR="00ED67B2" w:rsidRPr="00E92366" w:rsidRDefault="002F6F95" w:rsidP="00ED67B2"/>
    <w:p w14:paraId="20FB37F3" w14:textId="3607CF66" w:rsidR="00ED67B2" w:rsidRPr="004D13FC" w:rsidRDefault="00417B29" w:rsidP="00ED67B2">
      <w:pPr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2.</w:t>
      </w:r>
      <w:r w:rsidRPr="004D13FC">
        <w:rPr>
          <w:b/>
          <w:bCs/>
          <w:sz w:val="24"/>
          <w:szCs w:val="24"/>
        </w:rPr>
        <w:tab/>
        <w:t>Ärztliche Angaben</w:t>
      </w:r>
    </w:p>
    <w:p w14:paraId="64AC4422" w14:textId="77777777" w:rsidR="009501C4" w:rsidRPr="00E92366" w:rsidRDefault="009501C4" w:rsidP="00ED67B2"/>
    <w:p w14:paraId="609E2F14" w14:textId="77777777" w:rsidR="00ED67B2" w:rsidRPr="004D13FC" w:rsidRDefault="00417B29" w:rsidP="00ED67B2">
      <w:pPr>
        <w:tabs>
          <w:tab w:val="left" w:pos="340"/>
          <w:tab w:val="num" w:pos="454"/>
        </w:tabs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2.1</w:t>
      </w:r>
    </w:p>
    <w:p w14:paraId="2F810F3F" w14:textId="77777777" w:rsidR="00ED67B2" w:rsidRPr="00E92366" w:rsidRDefault="00417B29" w:rsidP="00ED67B2">
      <w:r w:rsidRPr="00E92366">
        <w:t xml:space="preserve">Untersuchung vom 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0682DBCC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532BCD5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  <w:bookmarkEnd w:id="1"/>
          </w:p>
        </w:tc>
      </w:tr>
    </w:tbl>
    <w:p w14:paraId="6536DF39" w14:textId="77777777" w:rsidR="00ED67B2" w:rsidRPr="00E92366" w:rsidRDefault="002F6F95" w:rsidP="00ED67B2"/>
    <w:p w14:paraId="051E7DCE" w14:textId="77777777" w:rsidR="00ED67B2" w:rsidRPr="004D13FC" w:rsidRDefault="00417B29" w:rsidP="00ED67B2">
      <w:pPr>
        <w:tabs>
          <w:tab w:val="left" w:pos="340"/>
          <w:tab w:val="num" w:pos="454"/>
        </w:tabs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2.2</w:t>
      </w:r>
    </w:p>
    <w:p w14:paraId="7DCCF11E" w14:textId="77777777" w:rsidR="00ED67B2" w:rsidRPr="00E92366" w:rsidRDefault="00417B29" w:rsidP="00ED67B2">
      <w:r w:rsidRPr="00E92366">
        <w:t>Zeitraum der Behandlung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6C97ADB4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A4B0F53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11EFC855" w14:textId="77777777" w:rsidR="00ED67B2" w:rsidRPr="00E92366" w:rsidRDefault="002F6F95" w:rsidP="00ED67B2"/>
    <w:p w14:paraId="36E514C2" w14:textId="77777777" w:rsidR="00ED67B2" w:rsidRPr="004D13FC" w:rsidRDefault="00417B29" w:rsidP="00ED67B2">
      <w:pPr>
        <w:spacing w:after="60"/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3.</w:t>
      </w:r>
      <w:r w:rsidRPr="004D13FC">
        <w:rPr>
          <w:b/>
          <w:bCs/>
          <w:sz w:val="24"/>
          <w:szCs w:val="24"/>
        </w:rPr>
        <w:tab/>
        <w:t>Stationäre Aufenthalte</w:t>
      </w:r>
    </w:p>
    <w:p w14:paraId="0D5A32F1" w14:textId="77777777" w:rsidR="00ED67B2" w:rsidRPr="00E92366" w:rsidRDefault="00417B29" w:rsidP="00ED67B2">
      <w:r w:rsidRPr="00E92366">
        <w:t>Fanden stationäre Aufenthalte statt?</w:t>
      </w:r>
    </w:p>
    <w:p w14:paraId="58610092" w14:textId="77777777" w:rsidR="00ED67B2" w:rsidRPr="00E92366" w:rsidRDefault="00417B29" w:rsidP="00ED67B2"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Pr="00E92366">
        <w:tab/>
        <w:t>ja</w:t>
      </w:r>
      <w:r w:rsidRPr="00E92366">
        <w:tab/>
      </w:r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Pr="00E92366">
        <w:tab/>
        <w:t>nein</w:t>
      </w:r>
    </w:p>
    <w:p w14:paraId="1C5FC3A6" w14:textId="77777777" w:rsidR="00ED67B2" w:rsidRPr="00E92366" w:rsidRDefault="002F6F95" w:rsidP="00ED67B2"/>
    <w:p w14:paraId="268DE28E" w14:textId="3B0E838F" w:rsidR="009501C4" w:rsidRPr="009501C4" w:rsidRDefault="009501C4" w:rsidP="00DD2E3A">
      <w:pPr>
        <w:tabs>
          <w:tab w:val="left" w:pos="1985"/>
          <w:tab w:val="left" w:pos="4253"/>
        </w:tabs>
      </w:pPr>
      <w:r w:rsidRPr="009501C4">
        <w:t>von</w:t>
      </w:r>
      <w:r w:rsidRPr="009501C4">
        <w:tab/>
        <w:t>bis</w:t>
      </w:r>
      <w:r w:rsidRPr="009501C4">
        <w:tab/>
        <w:t>Na</w:t>
      </w:r>
      <w:r w:rsidR="00DD2E3A">
        <w:t>m</w:t>
      </w:r>
      <w:r w:rsidRPr="009501C4">
        <w:t>e des Spitals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268"/>
        <w:gridCol w:w="5103"/>
      </w:tblGrid>
      <w:tr w:rsidR="00244850" w14:paraId="2BE3DE5D" w14:textId="77777777" w:rsidTr="006D25EA">
        <w:trPr>
          <w:trHeight w:val="48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303C9BF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35F51B8" w14:textId="41759604" w:rsidR="00ED67B2" w:rsidRPr="00E92366" w:rsidRDefault="009501C4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ACED591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</w:tr>
      <w:tr w:rsidR="00244850" w14:paraId="7F93E671" w14:textId="77777777" w:rsidTr="006D25EA">
        <w:trPr>
          <w:trHeight w:val="48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FD66296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E90F54D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A1F5886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</w:tr>
      <w:tr w:rsidR="00244850" w14:paraId="3C9896CD" w14:textId="77777777" w:rsidTr="006D25EA">
        <w:trPr>
          <w:trHeight w:val="480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7FC6E1E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A19527C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87E33DE" w14:textId="77777777" w:rsidR="00ED67B2" w:rsidRPr="00E92366" w:rsidRDefault="00417B29" w:rsidP="00D95301">
            <w:pPr>
              <w:ind w:right="851"/>
              <w:rPr>
                <w:rFonts w:cs="Arial"/>
                <w:sz w:val="18"/>
                <w:szCs w:val="17"/>
              </w:rPr>
            </w:pPr>
            <w:r w:rsidRPr="00E92366"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92366">
              <w:rPr>
                <w:rFonts w:cs="Arial"/>
                <w:sz w:val="18"/>
                <w:szCs w:val="17"/>
              </w:rPr>
              <w:instrText xml:space="preserve"> FORMTEXT </w:instrText>
            </w:r>
            <w:r w:rsidRPr="00E92366">
              <w:rPr>
                <w:rFonts w:cs="Arial"/>
                <w:sz w:val="18"/>
                <w:szCs w:val="17"/>
              </w:rPr>
            </w:r>
            <w:r w:rsidRPr="00E92366">
              <w:rPr>
                <w:rFonts w:cs="Arial"/>
                <w:sz w:val="18"/>
                <w:szCs w:val="17"/>
              </w:rPr>
              <w:fldChar w:fldCharType="separate"/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t> </w:t>
            </w:r>
            <w:r w:rsidRPr="00E92366"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 w14:paraId="44DE176E" w14:textId="77777777" w:rsidR="006D25EA" w:rsidRPr="00E92366" w:rsidRDefault="002F6F95" w:rsidP="006D25EA"/>
    <w:p w14:paraId="1735B274" w14:textId="77777777" w:rsidR="00ED67B2" w:rsidRPr="004D13FC" w:rsidRDefault="00417B29" w:rsidP="00ED67B2">
      <w:pPr>
        <w:spacing w:after="60"/>
        <w:rPr>
          <w:rFonts w:cs="Times New Roman"/>
          <w:b/>
          <w:bCs/>
          <w:sz w:val="24"/>
          <w:szCs w:val="24"/>
          <w:lang w:eastAsia="de-DE"/>
        </w:rPr>
      </w:pPr>
      <w:r w:rsidRPr="004D13FC">
        <w:rPr>
          <w:b/>
          <w:bCs/>
          <w:sz w:val="24"/>
          <w:szCs w:val="24"/>
        </w:rPr>
        <w:t>4.</w:t>
      </w:r>
      <w:r w:rsidRPr="004D13FC">
        <w:rPr>
          <w:b/>
          <w:bCs/>
          <w:sz w:val="24"/>
          <w:szCs w:val="24"/>
        </w:rPr>
        <w:tab/>
        <w:t>Hilfsmittel</w:t>
      </w:r>
    </w:p>
    <w:p w14:paraId="020BB74E" w14:textId="77777777" w:rsidR="00ED67B2" w:rsidRPr="00E92366" w:rsidRDefault="00417B29" w:rsidP="00ED67B2">
      <w:r w:rsidRPr="00E92366">
        <w:t>Kann durch die Abgabe von Hilfsmitteln die Hilflosigkeit vermindert werden?</w:t>
      </w:r>
    </w:p>
    <w:p w14:paraId="1683D06E" w14:textId="77777777" w:rsidR="00ED67B2" w:rsidRPr="00E92366" w:rsidRDefault="00417B29" w:rsidP="00ED67B2"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Pr="00E92366">
        <w:tab/>
        <w:t>ja</w:t>
      </w:r>
      <w:r w:rsidRPr="00E92366">
        <w:tab/>
      </w:r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Pr="00E92366">
        <w:tab/>
        <w:t>nein</w:t>
      </w:r>
    </w:p>
    <w:p w14:paraId="59DFBC11" w14:textId="77777777" w:rsidR="00ED67B2" w:rsidRPr="00E92366" w:rsidRDefault="002F6F95" w:rsidP="00ED67B2"/>
    <w:p w14:paraId="773EBA2E" w14:textId="77777777" w:rsidR="00ED67B2" w:rsidRPr="00E92366" w:rsidRDefault="00417B29" w:rsidP="00ED67B2">
      <w:r w:rsidRPr="00E92366">
        <w:t>Wenn ja, mit welchen?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18725C2D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C796707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17655D14" w14:textId="77777777" w:rsidR="00ED67B2" w:rsidRDefault="00417B29">
      <w:pPr>
        <w:rPr>
          <w:rFonts w:ascii="Arial" w:hAnsi="Arial" w:cs="Arial"/>
          <w:b/>
          <w:sz w:val="24"/>
          <w:szCs w:val="24"/>
          <w:lang w:val="fr-CH"/>
        </w:rPr>
      </w:pPr>
      <w:r>
        <w:br w:type="page"/>
      </w:r>
    </w:p>
    <w:p w14:paraId="26B07FCA" w14:textId="58FFF3A5" w:rsidR="00ED67B2" w:rsidRPr="004D13FC" w:rsidRDefault="00417B29" w:rsidP="00ED67B2">
      <w:pPr>
        <w:spacing w:after="60"/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lastRenderedPageBreak/>
        <w:t xml:space="preserve">5. </w:t>
      </w:r>
      <w:r w:rsidR="004D13FC">
        <w:rPr>
          <w:b/>
          <w:bCs/>
          <w:sz w:val="24"/>
          <w:szCs w:val="24"/>
        </w:rPr>
        <w:tab/>
      </w:r>
      <w:r w:rsidRPr="004D13FC">
        <w:rPr>
          <w:b/>
          <w:bCs/>
          <w:sz w:val="24"/>
          <w:szCs w:val="24"/>
        </w:rPr>
        <w:t>Medizinische Massnahmen</w:t>
      </w:r>
    </w:p>
    <w:p w14:paraId="5C2332B6" w14:textId="77777777" w:rsidR="00ED67B2" w:rsidRPr="006D25EA" w:rsidRDefault="00417B29" w:rsidP="006D25EA">
      <w:r w:rsidRPr="006D25EA">
        <w:t>Kann der Gesundheitszustand mit medizinischen Massnahmen verbessert werden?</w:t>
      </w:r>
    </w:p>
    <w:p w14:paraId="4D5D5126" w14:textId="77777777" w:rsidR="00ED67B2" w:rsidRPr="00E92366" w:rsidRDefault="00417B29" w:rsidP="00ED67B2"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Pr="00E92366">
        <w:tab/>
        <w:t>ja</w:t>
      </w:r>
      <w:r w:rsidRPr="00E92366">
        <w:tab/>
      </w:r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Pr="00E92366">
        <w:tab/>
        <w:t>nein</w:t>
      </w:r>
    </w:p>
    <w:p w14:paraId="0FFF0144" w14:textId="77777777" w:rsidR="00ED67B2" w:rsidRPr="00E92366" w:rsidRDefault="002F6F95" w:rsidP="00ED67B2"/>
    <w:p w14:paraId="44E034BE" w14:textId="77777777" w:rsidR="00ED67B2" w:rsidRPr="00E92366" w:rsidRDefault="00417B29" w:rsidP="00ED67B2">
      <w:r w:rsidRPr="00E92366">
        <w:t>Wenn ja, mit welchen?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7FB00623" w14:textId="77777777" w:rsidTr="00134A3B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85428D9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1EE86FD7" w14:textId="77777777" w:rsidR="00134A3B" w:rsidRPr="00E92366" w:rsidRDefault="002F6F95" w:rsidP="00134A3B"/>
    <w:p w14:paraId="56176026" w14:textId="77777777" w:rsidR="00ED67B2" w:rsidRPr="004D13FC" w:rsidRDefault="00417B29" w:rsidP="00ED67B2">
      <w:pPr>
        <w:spacing w:after="60"/>
        <w:rPr>
          <w:b/>
          <w:bCs/>
          <w:sz w:val="24"/>
          <w:szCs w:val="24"/>
          <w:lang w:eastAsia="de-DE"/>
        </w:rPr>
      </w:pPr>
      <w:r w:rsidRPr="004D13FC">
        <w:rPr>
          <w:b/>
          <w:bCs/>
          <w:sz w:val="24"/>
          <w:szCs w:val="24"/>
        </w:rPr>
        <w:t>6.</w:t>
      </w:r>
      <w:r w:rsidRPr="004D13FC">
        <w:rPr>
          <w:b/>
          <w:bCs/>
          <w:sz w:val="24"/>
          <w:szCs w:val="24"/>
        </w:rPr>
        <w:tab/>
        <w:t>Gesundheitszustand</w:t>
      </w:r>
    </w:p>
    <w:p w14:paraId="59D071DD" w14:textId="77777777" w:rsidR="00ED67B2" w:rsidRPr="00E92366" w:rsidRDefault="00417B29" w:rsidP="00ED67B2">
      <w:r w:rsidRPr="00E92366">
        <w:t>Der Gesundheitszustand der versicherten Person ist</w:t>
      </w:r>
    </w:p>
    <w:p w14:paraId="2CACFFE1" w14:textId="4B1793D2" w:rsidR="00ED67B2" w:rsidRPr="00E92366" w:rsidRDefault="00417B29" w:rsidP="00ED67B2"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="00DD2E3A">
        <w:t xml:space="preserve"> </w:t>
      </w:r>
      <w:r w:rsidRPr="00E92366">
        <w:t>gleichbleibend</w:t>
      </w:r>
      <w:r w:rsidR="00DD2E3A">
        <w:tab/>
      </w:r>
      <w:r w:rsidRPr="00E92366">
        <w:tab/>
      </w:r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="00DD2E3A">
        <w:t xml:space="preserve"> </w:t>
      </w:r>
      <w:r w:rsidRPr="00E92366">
        <w:t>besserungsfähig</w:t>
      </w:r>
      <w:r w:rsidR="00DD2E3A">
        <w:tab/>
      </w:r>
      <w:r w:rsidRPr="00E92366">
        <w:tab/>
      </w:r>
      <w:r w:rsidRPr="00E92366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2366">
        <w:instrText xml:space="preserve"> FORMCHECKBOX </w:instrText>
      </w:r>
      <w:r w:rsidR="002F6F95">
        <w:fldChar w:fldCharType="separate"/>
      </w:r>
      <w:r w:rsidRPr="00E92366">
        <w:fldChar w:fldCharType="end"/>
      </w:r>
      <w:r w:rsidR="00DD2E3A">
        <w:t xml:space="preserve"> </w:t>
      </w:r>
      <w:r w:rsidRPr="00E92366">
        <w:t>sich verschlechternd</w:t>
      </w:r>
    </w:p>
    <w:p w14:paraId="03E1375B" w14:textId="77777777" w:rsidR="00ED67B2" w:rsidRPr="00E92366" w:rsidRDefault="002F6F95" w:rsidP="00ED67B2"/>
    <w:p w14:paraId="72153EA6" w14:textId="77777777" w:rsidR="00ED67B2" w:rsidRPr="00E92366" w:rsidRDefault="00417B29" w:rsidP="00ED67B2">
      <w:r w:rsidRPr="00E92366">
        <w:t>Prognose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1AAA7A25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116708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  <w:tr w:rsidR="00244850" w14:paraId="7B62D156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91CA7EC" w14:textId="77777777" w:rsidR="00ED67B2" w:rsidRPr="00E92366" w:rsidRDefault="002F6F95" w:rsidP="00D95301"/>
        </w:tc>
      </w:tr>
    </w:tbl>
    <w:p w14:paraId="1905D0D2" w14:textId="77777777" w:rsidR="00ED67B2" w:rsidRPr="00E92366" w:rsidRDefault="002F6F95" w:rsidP="00ED67B2">
      <w:pPr>
        <w:spacing w:before="40" w:after="60"/>
      </w:pPr>
    </w:p>
    <w:p w14:paraId="0F28D671" w14:textId="77777777" w:rsidR="00ED67B2" w:rsidRPr="004D13FC" w:rsidRDefault="00417B29" w:rsidP="00ED67B2">
      <w:pPr>
        <w:spacing w:before="40" w:after="60"/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7.</w:t>
      </w:r>
      <w:r w:rsidRPr="004D13FC">
        <w:rPr>
          <w:b/>
          <w:bCs/>
          <w:sz w:val="24"/>
          <w:szCs w:val="24"/>
        </w:rPr>
        <w:tab/>
        <w:t>Ärztlicher Befund</w:t>
      </w:r>
    </w:p>
    <w:p w14:paraId="2CB771D6" w14:textId="6D5D02B3" w:rsidR="00ED67B2" w:rsidRDefault="00417B29" w:rsidP="00ED67B2">
      <w:r w:rsidRPr="00E92366">
        <w:t>Beschreiben Sie den Gesundheitszustand und die bestehenden Beeinträchtigungen.</w:t>
      </w:r>
    </w:p>
    <w:p w14:paraId="243D7EEC" w14:textId="77777777" w:rsidR="009501C4" w:rsidRPr="00E92366" w:rsidRDefault="009501C4" w:rsidP="00ED67B2"/>
    <w:p w14:paraId="1496EED8" w14:textId="77777777" w:rsidR="00ED67B2" w:rsidRPr="004D13FC" w:rsidRDefault="00417B29" w:rsidP="00ED67B2">
      <w:pPr>
        <w:tabs>
          <w:tab w:val="left" w:pos="340"/>
          <w:tab w:val="num" w:pos="454"/>
        </w:tabs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7.1</w:t>
      </w:r>
    </w:p>
    <w:p w14:paraId="7D558E9C" w14:textId="77777777" w:rsidR="00ED67B2" w:rsidRPr="00E92366" w:rsidRDefault="00417B29" w:rsidP="00ED67B2">
      <w:r w:rsidRPr="00E92366">
        <w:t xml:space="preserve">Physische Einschränkungen (Art und Auswirkung) 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6162C439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64CF513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250EB53F" w14:textId="77777777" w:rsidR="00ED67B2" w:rsidRPr="00E92366" w:rsidRDefault="002F6F95" w:rsidP="00ED67B2"/>
    <w:p w14:paraId="404BF300" w14:textId="77777777" w:rsidR="00ED67B2" w:rsidRPr="004D13FC" w:rsidRDefault="00417B29" w:rsidP="00ED67B2">
      <w:pPr>
        <w:tabs>
          <w:tab w:val="left" w:pos="340"/>
          <w:tab w:val="num" w:pos="454"/>
        </w:tabs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7.2</w:t>
      </w:r>
    </w:p>
    <w:p w14:paraId="3CB61AEC" w14:textId="77777777" w:rsidR="00ED67B2" w:rsidRPr="00E92366" w:rsidRDefault="00417B29" w:rsidP="00ED67B2">
      <w:r w:rsidRPr="00E92366">
        <w:t>Psychische Einschränkungen (Art und Auswirkung)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22C16352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13393FF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7AE8FE14" w14:textId="77777777" w:rsidR="009501C4" w:rsidRDefault="009501C4" w:rsidP="00ED67B2">
      <w:pPr>
        <w:tabs>
          <w:tab w:val="left" w:pos="340"/>
          <w:tab w:val="num" w:pos="454"/>
        </w:tabs>
      </w:pPr>
    </w:p>
    <w:p w14:paraId="700C17C7" w14:textId="663ADACE" w:rsidR="00ED67B2" w:rsidRPr="004D13FC" w:rsidRDefault="00417B29" w:rsidP="00ED67B2">
      <w:pPr>
        <w:tabs>
          <w:tab w:val="left" w:pos="340"/>
          <w:tab w:val="num" w:pos="454"/>
        </w:tabs>
        <w:rPr>
          <w:b/>
          <w:bCs/>
          <w:sz w:val="24"/>
          <w:szCs w:val="24"/>
          <w:lang w:eastAsia="de-DE"/>
        </w:rPr>
      </w:pPr>
      <w:r w:rsidRPr="004D13FC">
        <w:rPr>
          <w:b/>
          <w:bCs/>
          <w:sz w:val="24"/>
          <w:szCs w:val="24"/>
        </w:rPr>
        <w:t>7.3</w:t>
      </w:r>
    </w:p>
    <w:p w14:paraId="1AF92914" w14:textId="77777777" w:rsidR="00ED67B2" w:rsidRPr="00E92366" w:rsidRDefault="00417B29" w:rsidP="00ED67B2">
      <w:r w:rsidRPr="00E92366">
        <w:t>Kognitiv-intellektuelle Einschränkungen (Art und Auswirkung)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7C96A109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3A99A70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39ACDB1E" w14:textId="77777777" w:rsidR="00CF1EA9" w:rsidRDefault="002F6F95" w:rsidP="00CF1EA9">
      <w:pPr>
        <w:spacing w:before="40" w:after="60"/>
      </w:pPr>
    </w:p>
    <w:p w14:paraId="375EE9B0" w14:textId="77777777" w:rsidR="00ED67B2" w:rsidRPr="004D13FC" w:rsidRDefault="00417B29" w:rsidP="00CF1EA9">
      <w:pPr>
        <w:spacing w:before="40" w:after="60"/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8.</w:t>
      </w:r>
      <w:r w:rsidRPr="004D13FC">
        <w:rPr>
          <w:b/>
          <w:bCs/>
          <w:sz w:val="24"/>
          <w:szCs w:val="24"/>
        </w:rPr>
        <w:tab/>
        <w:t>Angaben zur Hilflosigkeit</w:t>
      </w:r>
    </w:p>
    <w:p w14:paraId="4F37CBF8" w14:textId="77777777" w:rsidR="00ED67B2" w:rsidRPr="009C777E" w:rsidRDefault="00417B29" w:rsidP="009C777E">
      <w:r w:rsidRPr="009C777E">
        <w:t>Ist die versicherte Person aus medizinischer Sicht in den Lebensverrichtungen regelmässig und erheblich auf Dritthilfe angewiesen?</w:t>
      </w:r>
    </w:p>
    <w:p w14:paraId="2A98CA6D" w14:textId="77777777" w:rsidR="00ED67B2" w:rsidRPr="009C777E" w:rsidRDefault="00417B29" w:rsidP="009C777E">
      <w:pPr>
        <w:rPr>
          <w:rFonts w:cs="Arial"/>
        </w:rPr>
      </w:pPr>
      <w:r w:rsidRPr="009C777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cs="Arial"/>
        </w:rPr>
        <w:instrText xml:space="preserve"> FORMCHECKBOX </w:instrText>
      </w:r>
      <w:r w:rsidR="002F6F95">
        <w:rPr>
          <w:rFonts w:cs="Arial"/>
        </w:rPr>
      </w:r>
      <w:r w:rsidR="002F6F95">
        <w:rPr>
          <w:rFonts w:cs="Arial"/>
        </w:rPr>
        <w:fldChar w:fldCharType="separate"/>
      </w:r>
      <w:r w:rsidRPr="009C777E">
        <w:rPr>
          <w:rFonts w:cs="Arial"/>
        </w:rPr>
        <w:fldChar w:fldCharType="end"/>
      </w:r>
      <w:r w:rsidRPr="009C777E">
        <w:rPr>
          <w:rFonts w:cs="Arial"/>
        </w:rPr>
        <w:tab/>
        <w:t>ja</w:t>
      </w:r>
      <w:r w:rsidRPr="009C777E">
        <w:rPr>
          <w:rFonts w:cs="Arial"/>
        </w:rPr>
        <w:tab/>
      </w:r>
      <w:r w:rsidRPr="009C777E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cs="Arial"/>
        </w:rPr>
        <w:instrText xml:space="preserve"> FORMCHECKBOX </w:instrText>
      </w:r>
      <w:r w:rsidR="002F6F95">
        <w:rPr>
          <w:rFonts w:cs="Arial"/>
        </w:rPr>
      </w:r>
      <w:r w:rsidR="002F6F95">
        <w:rPr>
          <w:rFonts w:cs="Arial"/>
        </w:rPr>
        <w:fldChar w:fldCharType="separate"/>
      </w:r>
      <w:r w:rsidRPr="009C777E">
        <w:rPr>
          <w:rFonts w:cs="Arial"/>
        </w:rPr>
        <w:fldChar w:fldCharType="end"/>
      </w:r>
      <w:r w:rsidRPr="009C777E">
        <w:rPr>
          <w:rFonts w:cs="Arial"/>
        </w:rPr>
        <w:tab/>
        <w:t>nein</w:t>
      </w:r>
    </w:p>
    <w:p w14:paraId="429A8F90" w14:textId="77777777" w:rsidR="00ED67B2" w:rsidRPr="009C777E" w:rsidRDefault="002F6F95" w:rsidP="009C777E">
      <w:pPr>
        <w:tabs>
          <w:tab w:val="left" w:pos="284"/>
          <w:tab w:val="left" w:pos="4253"/>
        </w:tabs>
        <w:rPr>
          <w:color w:val="000000" w:themeColor="text1"/>
        </w:rPr>
      </w:pPr>
    </w:p>
    <w:p w14:paraId="3E826A98" w14:textId="77777777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hAnsi="Arial" w:cs="Arial"/>
          <w:color w:val="000000" w:themeColor="text1"/>
        </w:rPr>
      </w:pPr>
      <w:r w:rsidRPr="009C777E">
        <w:rPr>
          <w:rFonts w:ascii="Arial" w:hAnsi="Arial" w:cs="Arial"/>
          <w:color w:val="000000" w:themeColor="text1"/>
        </w:rPr>
        <w:tab/>
        <w:t>In welchen Lebensverrichtungen und seit wann (Monat/Jahr)?</w:t>
      </w:r>
    </w:p>
    <w:p w14:paraId="2C40168C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31ADBDB8" w14:textId="32DE2F1D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Ankleiden/Auskleiden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715412E8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41665108" w14:textId="5DEC3390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Aufstehen/Absitzen/Abliegen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0D3F7866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56FAA863" w14:textId="7B1395A7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Essen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691AB4CE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409730AE" w14:textId="67C8116A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Körperpflege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033367FE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66293A83" w14:textId="5CE340CA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Verrichten der Notdurft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56B6991E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361D0976" w14:textId="218BC345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Fortbewegung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1300CD7C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</w:p>
    <w:p w14:paraId="20D7CAD1" w14:textId="3865C516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Dauernde Überwachung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118C7351" w14:textId="77777777" w:rsidR="004B37CC" w:rsidRPr="009C777E" w:rsidRDefault="002F6F95" w:rsidP="009C777E">
      <w:pPr>
        <w:tabs>
          <w:tab w:val="left" w:pos="284"/>
          <w:tab w:val="left" w:pos="4253"/>
        </w:tabs>
        <w:rPr>
          <w:rFonts w:ascii="Arial" w:hAnsi="Arial" w:cs="Arial"/>
          <w:color w:val="000000" w:themeColor="text1"/>
        </w:rPr>
      </w:pPr>
    </w:p>
    <w:p w14:paraId="5430B787" w14:textId="236F23FA" w:rsidR="004B37CC" w:rsidRPr="009C777E" w:rsidRDefault="00417B29" w:rsidP="009C777E">
      <w:pPr>
        <w:tabs>
          <w:tab w:val="left" w:pos="284"/>
          <w:tab w:val="left" w:pos="4253"/>
        </w:tabs>
        <w:rPr>
          <w:rFonts w:ascii="Arial" w:eastAsia="Calibri" w:hAnsi="Arial" w:cs="Arial"/>
          <w:color w:val="000000" w:themeColor="text1"/>
        </w:rPr>
      </w:pPr>
      <w:r w:rsidRPr="009C777E">
        <w:rPr>
          <w:rFonts w:ascii="Arial" w:eastAsia="Calibri" w:hAnsi="Arial" w:cs="Arial"/>
          <w:color w:val="000000" w:themeColor="text1"/>
        </w:rPr>
        <w:tab/>
        <w:t>Lebenspraktische Begleitung (nur IV)</w:t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 xml:space="preserve">Ja seit: </w:t>
      </w:r>
      <w:r w:rsidR="002D3A13" w:rsidRPr="00E92366">
        <w:fldChar w:fldCharType="begin">
          <w:ffData>
            <w:name w:val="Text24"/>
            <w:enabled/>
            <w:calcOnExit w:val="0"/>
            <w:textInput/>
          </w:ffData>
        </w:fldChar>
      </w:r>
      <w:r w:rsidR="002D3A13" w:rsidRPr="00E92366">
        <w:instrText xml:space="preserve"> FORMTEXT </w:instrText>
      </w:r>
      <w:r w:rsidR="002D3A13" w:rsidRPr="00E92366">
        <w:fldChar w:fldCharType="separate"/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rPr>
          <w:noProof/>
        </w:rPr>
        <w:t> </w:t>
      </w:r>
      <w:r w:rsidR="002D3A13" w:rsidRPr="00E92366">
        <w:fldChar w:fldCharType="end"/>
      </w:r>
      <w:r w:rsidRPr="009C777E">
        <w:rPr>
          <w:rFonts w:ascii="Arial" w:eastAsia="Calibri" w:hAnsi="Arial" w:cs="Arial"/>
          <w:color w:val="000000" w:themeColor="text1"/>
        </w:rPr>
        <w:tab/>
      </w:r>
      <w:r w:rsidRPr="009C777E">
        <w:rPr>
          <w:rFonts w:ascii="Arial" w:eastAsia="Calibri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C777E">
        <w:rPr>
          <w:rFonts w:ascii="Arial" w:eastAsia="Calibri" w:hAnsi="Arial" w:cs="Arial"/>
          <w:color w:val="000000" w:themeColor="text1"/>
        </w:rPr>
        <w:instrText xml:space="preserve"> FORMCHECKBOX </w:instrText>
      </w:r>
      <w:r w:rsidR="002F6F95">
        <w:rPr>
          <w:rFonts w:ascii="Arial" w:eastAsia="Calibri" w:hAnsi="Arial" w:cs="Arial"/>
          <w:color w:val="000000" w:themeColor="text1"/>
        </w:rPr>
      </w:r>
      <w:r w:rsidR="002F6F95">
        <w:rPr>
          <w:rFonts w:ascii="Arial" w:eastAsia="Calibri" w:hAnsi="Arial" w:cs="Arial"/>
          <w:color w:val="000000" w:themeColor="text1"/>
        </w:rPr>
        <w:fldChar w:fldCharType="separate"/>
      </w:r>
      <w:r w:rsidRPr="009C777E">
        <w:rPr>
          <w:rFonts w:ascii="Arial" w:eastAsia="Calibri" w:hAnsi="Arial" w:cs="Arial"/>
          <w:color w:val="000000" w:themeColor="text1"/>
        </w:rPr>
        <w:fldChar w:fldCharType="end"/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9C777E">
        <w:rPr>
          <w:rFonts w:ascii="Arial" w:eastAsia="Calibri" w:hAnsi="Arial" w:cs="Arial"/>
          <w:color w:val="000000" w:themeColor="text1"/>
        </w:rPr>
        <w:t>Nein</w:t>
      </w:r>
    </w:p>
    <w:p w14:paraId="6BFD8C5C" w14:textId="77777777" w:rsidR="004B37CC" w:rsidRDefault="00417B29">
      <w:pPr>
        <w:rPr>
          <w:rFonts w:ascii="Arial" w:hAnsi="Arial" w:cs="Arial"/>
          <w:sz w:val="17"/>
          <w:szCs w:val="17"/>
          <w:lang w:val="fr-CH"/>
        </w:rPr>
      </w:pPr>
      <w:r>
        <w:br w:type="page"/>
      </w:r>
    </w:p>
    <w:p w14:paraId="1ECFC16F" w14:textId="77777777" w:rsidR="00ED67B2" w:rsidRPr="004D13FC" w:rsidRDefault="00417B29" w:rsidP="00ED67B2">
      <w:pPr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lastRenderedPageBreak/>
        <w:t>9.</w:t>
      </w:r>
      <w:r w:rsidRPr="004D13FC">
        <w:rPr>
          <w:b/>
          <w:bCs/>
          <w:sz w:val="24"/>
          <w:szCs w:val="24"/>
        </w:rPr>
        <w:tab/>
        <w:t>Bemerkungen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612C92B8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33C73A0" w14:textId="77777777" w:rsidR="00ED67B2" w:rsidRPr="00E92366" w:rsidRDefault="00417B29" w:rsidP="00D95301">
            <w:r w:rsidRPr="00E9236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060595A2" w14:textId="77777777" w:rsidR="00ED67B2" w:rsidRPr="00E92366" w:rsidRDefault="002F6F95" w:rsidP="00ED67B2"/>
    <w:p w14:paraId="77E7C41E" w14:textId="77777777" w:rsidR="00ED67B2" w:rsidRPr="004D13FC" w:rsidRDefault="00417B29" w:rsidP="00ED67B2">
      <w:pPr>
        <w:rPr>
          <w:b/>
          <w:bCs/>
          <w:sz w:val="24"/>
          <w:szCs w:val="24"/>
        </w:rPr>
      </w:pPr>
      <w:r w:rsidRPr="004D13FC">
        <w:rPr>
          <w:b/>
          <w:bCs/>
          <w:sz w:val="24"/>
          <w:szCs w:val="24"/>
        </w:rPr>
        <w:t>10.</w:t>
      </w:r>
      <w:r w:rsidRPr="004D13FC">
        <w:rPr>
          <w:b/>
          <w:bCs/>
          <w:sz w:val="24"/>
          <w:szCs w:val="24"/>
        </w:rPr>
        <w:tab/>
        <w:t>Unterschrift</w:t>
      </w:r>
    </w:p>
    <w:p w14:paraId="115BA8C4" w14:textId="77777777" w:rsidR="00ED67B2" w:rsidRPr="00E92366" w:rsidRDefault="002F6F95" w:rsidP="00ED67B2"/>
    <w:p w14:paraId="0466100B" w14:textId="77777777" w:rsidR="00ED67B2" w:rsidRPr="00E92366" w:rsidRDefault="00417B29" w:rsidP="00ED67B2">
      <w:r w:rsidRPr="00E92366">
        <w:t>Vorname, Name, Datum und Unterschrift des Arztes/der Ärztin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4E753904" w14:textId="77777777" w:rsidTr="00D95301">
        <w:trPr>
          <w:cantSplit/>
          <w:trHeight w:val="1531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A82293F" w14:textId="77777777" w:rsidR="00ED67B2" w:rsidRPr="00E92366" w:rsidRDefault="00417B29" w:rsidP="00D95301">
            <w:r w:rsidRPr="00E9236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02193436" w14:textId="77777777" w:rsidR="00ED67B2" w:rsidRPr="00E92366" w:rsidRDefault="002F6F95" w:rsidP="00ED67B2"/>
    <w:p w14:paraId="1BF4A25C" w14:textId="77777777" w:rsidR="00ED67B2" w:rsidRPr="00E92366" w:rsidRDefault="00417B29" w:rsidP="00ED67B2">
      <w:r w:rsidRPr="00E92366">
        <w:t>Genaue Adresse (Praxis/Abteilung) und Telefonnummer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44850" w14:paraId="4E5C844F" w14:textId="77777777" w:rsidTr="00D95301">
        <w:trPr>
          <w:cantSplit/>
          <w:trHeight w:val="369"/>
        </w:trPr>
        <w:tc>
          <w:tcPr>
            <w:tcW w:w="937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3055362" w14:textId="77777777" w:rsidR="00ED67B2" w:rsidRPr="00E92366" w:rsidRDefault="00417B29" w:rsidP="00D95301">
            <w:r w:rsidRPr="00E9236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366">
              <w:instrText xml:space="preserve"> FORMTEXT </w:instrText>
            </w:r>
            <w:r w:rsidRPr="00E92366">
              <w:fldChar w:fldCharType="separate"/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rPr>
                <w:noProof/>
              </w:rPr>
              <w:t> </w:t>
            </w:r>
            <w:r w:rsidRPr="00E92366">
              <w:fldChar w:fldCharType="end"/>
            </w:r>
          </w:p>
        </w:tc>
      </w:tr>
    </w:tbl>
    <w:p w14:paraId="4E4C9CE5" w14:textId="5546A976" w:rsidR="00ED67B2" w:rsidRDefault="002F6F95" w:rsidP="00ED67B2"/>
    <w:p w14:paraId="12DFFD5F" w14:textId="77777777" w:rsidR="009501C4" w:rsidRPr="00E92366" w:rsidRDefault="009501C4" w:rsidP="00ED67B2"/>
    <w:sectPr w:rsidR="009501C4" w:rsidRPr="00E92366" w:rsidSect="00BC26D8">
      <w:headerReference w:type="first" r:id="rId8"/>
      <w:footerReference w:type="first" r:id="rId9"/>
      <w:pgSz w:w="11906" w:h="16838" w:code="9"/>
      <w:pgMar w:top="709" w:right="624" w:bottom="851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7DCE" w14:textId="77777777" w:rsidR="000053A3" w:rsidRDefault="000053A3" w:rsidP="00B806F0">
      <w:r>
        <w:separator/>
      </w:r>
    </w:p>
  </w:endnote>
  <w:endnote w:type="continuationSeparator" w:id="0">
    <w:p w14:paraId="7F95C4C5" w14:textId="77777777" w:rsidR="000053A3" w:rsidRDefault="000053A3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905B" w14:textId="77777777" w:rsidR="00055BE4" w:rsidRPr="000A47DE" w:rsidRDefault="000A47DE" w:rsidP="000A47DE">
    <w:pPr>
      <w:spacing w:before="120"/>
      <w:rPr>
        <w:rFonts w:cstheme="minorHAnsi"/>
        <w:sz w:val="16"/>
        <w:szCs w:val="12"/>
      </w:rPr>
    </w:pPr>
    <w:r w:rsidRPr="000A47DE">
      <w:rPr>
        <w:sz w:val="16"/>
        <w:szCs w:val="12"/>
      </w:rPr>
      <w:fldChar w:fldCharType="begin" w:fldLock="1"/>
    </w:r>
    <w:r w:rsidRPr="000A47DE">
      <w:rPr>
        <w:sz w:val="16"/>
        <w:szCs w:val="12"/>
      </w:rPr>
      <w:instrText xml:space="preserve"> FILLIN  ABR_TEXTE  \* MERGEFORMAT </w:instrText>
    </w:r>
    <w:r w:rsidRPr="000A47DE">
      <w:rPr>
        <w:sz w:val="16"/>
        <w:szCs w:val="12"/>
      </w:rPr>
      <w:fldChar w:fldCharType="separate"/>
    </w:r>
    <w:r w:rsidRPr="000A47DE">
      <w:rPr>
        <w:sz w:val="16"/>
        <w:szCs w:val="12"/>
      </w:rPr>
      <w:t>IV1020</w:t>
    </w:r>
    <w:r w:rsidRPr="000A47DE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B0EB" w14:textId="77777777" w:rsidR="000053A3" w:rsidRDefault="000053A3" w:rsidP="00B806F0">
      <w:r>
        <w:separator/>
      </w:r>
    </w:p>
  </w:footnote>
  <w:footnote w:type="continuationSeparator" w:id="0">
    <w:p w14:paraId="55BCA8BF" w14:textId="77777777" w:rsidR="000053A3" w:rsidRDefault="000053A3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B22" w14:textId="77777777" w:rsidR="00D12939" w:rsidRDefault="00D12939" w:rsidP="00D1293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B"/>
    <w:multiLevelType w:val="hybridMultilevel"/>
    <w:tmpl w:val="7848FD7C"/>
    <w:lvl w:ilvl="0" w:tplc="13E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C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8A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07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1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6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A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0B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26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2B3D"/>
    <w:multiLevelType w:val="hybridMultilevel"/>
    <w:tmpl w:val="7CDA1AE2"/>
    <w:lvl w:ilvl="0" w:tplc="E0D6178E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/>
        <w:i w:val="0"/>
        <w:color w:val="auto"/>
        <w:position w:val="-3"/>
        <w:sz w:val="28"/>
        <w:szCs w:val="28"/>
      </w:rPr>
    </w:lvl>
    <w:lvl w:ilvl="1" w:tplc="1CAA2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4AA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61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EB7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1E7B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68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28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2F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0"/>
    <w:rsid w:val="000053A3"/>
    <w:rsid w:val="00055BE4"/>
    <w:rsid w:val="00084C2F"/>
    <w:rsid w:val="000A47DE"/>
    <w:rsid w:val="000C7DEB"/>
    <w:rsid w:val="00102ADC"/>
    <w:rsid w:val="001544DE"/>
    <w:rsid w:val="001648CB"/>
    <w:rsid w:val="001E01A6"/>
    <w:rsid w:val="00232255"/>
    <w:rsid w:val="00244850"/>
    <w:rsid w:val="00262AFB"/>
    <w:rsid w:val="00265F26"/>
    <w:rsid w:val="00267DAC"/>
    <w:rsid w:val="002C4E8F"/>
    <w:rsid w:val="002D3A13"/>
    <w:rsid w:val="002F6F95"/>
    <w:rsid w:val="0033632E"/>
    <w:rsid w:val="003544D1"/>
    <w:rsid w:val="00417B29"/>
    <w:rsid w:val="004B76ED"/>
    <w:rsid w:val="004D13FC"/>
    <w:rsid w:val="00634ACE"/>
    <w:rsid w:val="007133B3"/>
    <w:rsid w:val="00715ECF"/>
    <w:rsid w:val="007529A1"/>
    <w:rsid w:val="00754EEC"/>
    <w:rsid w:val="00791668"/>
    <w:rsid w:val="0082318B"/>
    <w:rsid w:val="008E75AF"/>
    <w:rsid w:val="008F72C9"/>
    <w:rsid w:val="00934827"/>
    <w:rsid w:val="009501C4"/>
    <w:rsid w:val="0098631C"/>
    <w:rsid w:val="009B4061"/>
    <w:rsid w:val="00A06C80"/>
    <w:rsid w:val="00A85F7C"/>
    <w:rsid w:val="00AD76AC"/>
    <w:rsid w:val="00B05FDB"/>
    <w:rsid w:val="00B172B0"/>
    <w:rsid w:val="00B32F5E"/>
    <w:rsid w:val="00B43EDB"/>
    <w:rsid w:val="00B806F0"/>
    <w:rsid w:val="00BC26D8"/>
    <w:rsid w:val="00CD5F8E"/>
    <w:rsid w:val="00D02004"/>
    <w:rsid w:val="00D12939"/>
    <w:rsid w:val="00D84CA4"/>
    <w:rsid w:val="00D92140"/>
    <w:rsid w:val="00DC7990"/>
    <w:rsid w:val="00DD2E3A"/>
    <w:rsid w:val="00E5113A"/>
    <w:rsid w:val="00E80573"/>
    <w:rsid w:val="00EA5643"/>
    <w:rsid w:val="00EF1406"/>
    <w:rsid w:val="00F528E0"/>
    <w:rsid w:val="00F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FC3B0F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1C4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6F0"/>
  </w:style>
  <w:style w:type="paragraph" w:styleId="Fuzeile">
    <w:name w:val="footer"/>
    <w:basedOn w:val="Standard"/>
    <w:link w:val="Fu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6F0"/>
  </w:style>
  <w:style w:type="paragraph" w:styleId="KeinLeerraum">
    <w:name w:val="No Spacing"/>
    <w:uiPriority w:val="1"/>
    <w:qFormat/>
    <w:rsid w:val="00F528E0"/>
  </w:style>
  <w:style w:type="paragraph" w:styleId="Listenabsatz">
    <w:name w:val="List Paragraph"/>
    <w:basedOn w:val="Standard"/>
    <w:uiPriority w:val="34"/>
    <w:qFormat/>
    <w:rsid w:val="00F528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8E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8E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8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28E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2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8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8E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F528E0"/>
    <w:rPr>
      <w:b/>
      <w:bCs/>
    </w:rPr>
  </w:style>
  <w:style w:type="character" w:styleId="Hervorhebung">
    <w:name w:val="Emphasis"/>
    <w:uiPriority w:val="20"/>
    <w:qFormat/>
    <w:rsid w:val="00F528E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528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8E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8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8E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F528E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F528E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F528E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F528E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F528E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28E0"/>
    <w:pPr>
      <w:outlineLvl w:val="9"/>
    </w:pPr>
  </w:style>
  <w:style w:type="paragraph" w:customStyle="1" w:styleId="STContent">
    <w:name w:val="ST_Content"/>
    <w:basedOn w:val="Standard"/>
    <w:link w:val="STContentCar"/>
    <w:qFormat/>
    <w:rsid w:val="001648CB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1648CB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24A939-99AD-412B-A825-7043A33C9C2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2613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Inderbitzin Fabienne</cp:lastModifiedBy>
  <cp:revision>2</cp:revision>
  <dcterms:created xsi:type="dcterms:W3CDTF">2025-04-17T05:26:00Z</dcterms:created>
  <dcterms:modified xsi:type="dcterms:W3CDTF">2025-04-17T05:26:00Z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ropertyID">
    <vt:lpwstr>16.04.2025 14:40:19:1</vt:lpwstr>
  </property>
</Properties>
</file>